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21" w:rsidRDefault="00C31621" w:rsidP="00C31621">
      <w:pPr>
        <w:jc w:val="right"/>
        <w:rPr>
          <w:rFonts w:ascii="Times New Roman" w:eastAsia="Calibri" w:hAnsi="Times New Roman" w:cs="SimSun"/>
          <w:b/>
          <w:sz w:val="24"/>
        </w:rPr>
      </w:pPr>
      <w:r>
        <w:rPr>
          <w:rFonts w:ascii="Times New Roman" w:eastAsia="Calibri" w:hAnsi="Times New Roman" w:cs="SimSun"/>
          <w:b/>
          <w:sz w:val="24"/>
        </w:rPr>
        <w:t>Załącznik nr 9</w:t>
      </w:r>
      <w:bookmarkStart w:id="0" w:name="_GoBack"/>
      <w:bookmarkEnd w:id="0"/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zawarta w …………………………………………..,   dnia ................................. r. 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………………………………………….., 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………………………………………….., 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</w:t>
      </w:r>
      <w:r>
        <w:rPr>
          <w:rFonts w:ascii="Times New Roman" w:eastAsia="Calibri" w:hAnsi="Times New Roman" w:cs="SimSun"/>
          <w:sz w:val="24"/>
        </w:rPr>
        <w:t>ym</w:t>
      </w:r>
      <w:r w:rsidRPr="00A35D4C">
        <w:rPr>
          <w:rFonts w:ascii="Times New Roman" w:eastAsia="Calibri" w:hAnsi="Times New Roman" w:cs="SimSun"/>
          <w:sz w:val="24"/>
        </w:rPr>
        <w:t xml:space="preserve"> dalej „Podmiotem przetwarzającym”,</w:t>
      </w:r>
      <w:r w:rsidRPr="00A35D4C">
        <w:rPr>
          <w:rFonts w:ascii="Times New Roman" w:eastAsia="Calibri" w:hAnsi="Times New Roman" w:cs="SimSun"/>
          <w:sz w:val="24"/>
        </w:rPr>
        <w:tab/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 z dnia ....................., przedmiotem której jest ………………………………………. zwana dalej „Umową główną”, w trakcie wykonywania której przetwarzane są dane osobowe, Strony zgodnie postanowiły, co następuje:</w:t>
      </w: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</w:t>
      </w:r>
    </w:p>
    <w:p w:rsidR="00757E47" w:rsidRPr="00C1389A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757E47" w:rsidRPr="00A35D4C" w:rsidRDefault="00757E47" w:rsidP="00757E4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dane osobowe w celu realizacji Umowy głównej.</w:t>
      </w:r>
    </w:p>
    <w:p w:rsidR="00757E47" w:rsidRPr="00A35D4C" w:rsidRDefault="00757E47" w:rsidP="00757E4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Zakres przetwarzania obejmuje ……………………...</w:t>
      </w:r>
      <w:r>
        <w:rPr>
          <w:rFonts w:ascii="Times New Roman" w:eastAsia="Calibri" w:hAnsi="Times New Roman" w:cs="SimSun"/>
          <w:sz w:val="24"/>
        </w:rPr>
        <w:t xml:space="preserve"> </w:t>
      </w:r>
      <w:r w:rsidRPr="007F6B22">
        <w:rPr>
          <w:rFonts w:ascii="Times New Roman" w:eastAsia="Calibri" w:hAnsi="Times New Roman" w:cs="SimSun"/>
          <w:i/>
          <w:sz w:val="24"/>
        </w:rPr>
        <w:t>(</w:t>
      </w:r>
      <w:r>
        <w:rPr>
          <w:rFonts w:ascii="Times New Roman" w:eastAsia="Calibri" w:hAnsi="Times New Roman" w:cs="SimSun"/>
          <w:i/>
          <w:sz w:val="24"/>
        </w:rPr>
        <w:t xml:space="preserve">np. </w:t>
      </w:r>
      <w:r w:rsidRPr="007F6B22">
        <w:rPr>
          <w:rFonts w:ascii="Times New Roman" w:eastAsia="Calibri" w:hAnsi="Times New Roman" w:cs="SimSun"/>
          <w:i/>
          <w:sz w:val="24"/>
        </w:rPr>
        <w:t>wgląd, edycję, udostępnianie, archiwizację)</w:t>
      </w:r>
      <w:r w:rsidRPr="00A35D4C">
        <w:rPr>
          <w:rFonts w:ascii="Times New Roman" w:eastAsia="Calibri" w:hAnsi="Times New Roman" w:cs="SimSun"/>
          <w:sz w:val="24"/>
        </w:rPr>
        <w:t xml:space="preserve"> danych osobowych w zbiorach Administratora: ………………………………….. </w:t>
      </w:r>
      <w:r w:rsidRPr="007F6B22">
        <w:rPr>
          <w:rFonts w:ascii="Times New Roman" w:eastAsia="Calibri" w:hAnsi="Times New Roman" w:cs="SimSun"/>
          <w:i/>
          <w:sz w:val="24"/>
        </w:rPr>
        <w:t>(np. Dane pracownicze)</w:t>
      </w:r>
    </w:p>
    <w:p w:rsidR="00757E47" w:rsidRPr="007F6B22" w:rsidRDefault="00757E47" w:rsidP="00757E4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………….. </w:t>
      </w:r>
      <w:r w:rsidRPr="007F6B22">
        <w:rPr>
          <w:rFonts w:ascii="Times New Roman" w:eastAsia="Calibri" w:hAnsi="Times New Roman" w:cs="SimSun"/>
          <w:i/>
          <w:sz w:val="24"/>
        </w:rPr>
        <w:t>(pracowników, klientów itp.)</w:t>
      </w:r>
    </w:p>
    <w:p w:rsidR="00757E47" w:rsidRPr="007F6B22" w:rsidRDefault="00757E47" w:rsidP="00757E4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…………… </w:t>
      </w:r>
      <w:r w:rsidRPr="007F6B22">
        <w:rPr>
          <w:rFonts w:ascii="Times New Roman" w:eastAsia="Calibri" w:hAnsi="Times New Roman" w:cs="SimSun"/>
          <w:i/>
          <w:sz w:val="24"/>
        </w:rPr>
        <w:t>(imię, nazwisko, adres, PESEL, wizerunek itp.)</w:t>
      </w:r>
    </w:p>
    <w:p w:rsidR="00757E47" w:rsidRPr="00A35D4C" w:rsidRDefault="00757E47" w:rsidP="00757E47">
      <w:pPr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</w:t>
      </w: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757E47" w:rsidRPr="00A35D4C" w:rsidRDefault="00757E47" w:rsidP="00757E4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757E47" w:rsidRPr="00A35D4C" w:rsidRDefault="00757E47" w:rsidP="00757E4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757E47" w:rsidRPr="00A35D4C" w:rsidRDefault="00757E47" w:rsidP="00757E4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 xml:space="preserve">nie zezwala na korzystanie </w:t>
      </w:r>
      <w:r>
        <w:rPr>
          <w:rFonts w:ascii="Times New Roman" w:eastAsia="Calibri" w:hAnsi="Times New Roman" w:cs="SimSun"/>
          <w:sz w:val="24"/>
        </w:rPr>
        <w:t xml:space="preserve">przez Podmiot przetwarzający </w:t>
      </w:r>
      <w:r w:rsidRPr="00A35D4C">
        <w:rPr>
          <w:rFonts w:ascii="Times New Roman" w:eastAsia="Calibri" w:hAnsi="Times New Roman" w:cs="SimSun"/>
          <w:sz w:val="24"/>
        </w:rPr>
        <w:t>z usług innego podmiotu przetwarzającego.</w:t>
      </w:r>
    </w:p>
    <w:p w:rsidR="00757E47" w:rsidRPr="00A35D4C" w:rsidRDefault="00757E47" w:rsidP="00757E4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757E47" w:rsidRPr="00A35D4C" w:rsidRDefault="00757E47" w:rsidP="00757E4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757E47" w:rsidRPr="00A35D4C" w:rsidRDefault="00757E47" w:rsidP="00757E47">
      <w:pPr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</w:t>
      </w: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757E47" w:rsidRPr="00A35D4C" w:rsidRDefault="00757E47" w:rsidP="00757E4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757E47" w:rsidRPr="00A35D4C" w:rsidRDefault="00757E47" w:rsidP="00757E4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757E47" w:rsidRPr="00A35D4C" w:rsidRDefault="00757E47" w:rsidP="00757E4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757E47" w:rsidRPr="00A35D4C" w:rsidRDefault="00757E47" w:rsidP="00757E4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757E47" w:rsidRPr="00A35D4C" w:rsidRDefault="00757E47" w:rsidP="00757E4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757E47" w:rsidRDefault="00757E47" w:rsidP="00757E4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757E47" w:rsidRPr="00A35D4C" w:rsidRDefault="00757E47" w:rsidP="00757E47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</w:t>
      </w: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757E47" w:rsidRPr="00A35D4C" w:rsidRDefault="00757E47" w:rsidP="00757E47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757E47" w:rsidRPr="00A35D4C" w:rsidRDefault="00757E47" w:rsidP="00757E47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757E47" w:rsidRPr="00A35D4C" w:rsidRDefault="00757E47" w:rsidP="00757E47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757E47" w:rsidRDefault="00757E47" w:rsidP="00757E47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757E47" w:rsidRPr="00A35D4C" w:rsidRDefault="00757E47" w:rsidP="00757E47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</w:t>
      </w: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>
        <w:rPr>
          <w:rFonts w:ascii="Times New Roman" w:eastAsia="Calibri" w:hAnsi="Times New Roman" w:cs="SimSun"/>
          <w:b/>
          <w:sz w:val="24"/>
        </w:rPr>
        <w:t>Zakres odpowiedzialności</w:t>
      </w:r>
    </w:p>
    <w:p w:rsidR="00757E47" w:rsidRPr="00A35D4C" w:rsidRDefault="00757E47" w:rsidP="00757E4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757E47" w:rsidRDefault="00757E47" w:rsidP="00757E4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757E47" w:rsidRPr="00A35D4C" w:rsidRDefault="00757E47" w:rsidP="00757E47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6</w:t>
      </w: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757E47" w:rsidRPr="00A35D4C" w:rsidRDefault="00757E47" w:rsidP="00757E47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757E47" w:rsidRPr="00A35D4C" w:rsidRDefault="00757E47" w:rsidP="00757E47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757E47" w:rsidRPr="00A35D4C" w:rsidRDefault="00757E47" w:rsidP="00757E47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757E47" w:rsidRDefault="00757E47" w:rsidP="00757E47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757E47" w:rsidRPr="00A35D4C" w:rsidRDefault="00757E47" w:rsidP="00757E47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</w:t>
      </w: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757E47" w:rsidRPr="00A35D4C" w:rsidRDefault="00757E47" w:rsidP="00757E4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757E47" w:rsidRPr="00A35D4C" w:rsidRDefault="00757E47" w:rsidP="00757E4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757E47" w:rsidRPr="00A35D4C" w:rsidRDefault="00757E47" w:rsidP="00757E4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757E47" w:rsidRPr="00A35D4C" w:rsidRDefault="00757E47" w:rsidP="00757E4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757E47" w:rsidRPr="00A35D4C" w:rsidRDefault="00757E47" w:rsidP="00757E4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757E47" w:rsidRDefault="00757E47" w:rsidP="00757E4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757E47" w:rsidRDefault="00757E47" w:rsidP="00757E47">
      <w:pPr>
        <w:contextualSpacing/>
        <w:jc w:val="both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contextualSpacing/>
        <w:jc w:val="both"/>
        <w:rPr>
          <w:rFonts w:ascii="Times New Roman" w:eastAsia="Calibri" w:hAnsi="Times New Roman" w:cs="SimSun"/>
          <w:sz w:val="24"/>
        </w:rPr>
      </w:pPr>
    </w:p>
    <w:p w:rsidR="00757E47" w:rsidRDefault="00757E47" w:rsidP="00757E47">
      <w:pPr>
        <w:jc w:val="center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Podpisy:</w:t>
      </w:r>
    </w:p>
    <w:p w:rsidR="00757E47" w:rsidRDefault="00757E47" w:rsidP="00757E47">
      <w:pPr>
        <w:jc w:val="center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jc w:val="center"/>
        <w:rPr>
          <w:rFonts w:ascii="Times New Roman" w:eastAsia="Calibri" w:hAnsi="Times New Roman" w:cs="SimSun"/>
          <w:sz w:val="24"/>
        </w:rPr>
      </w:pPr>
    </w:p>
    <w:p w:rsidR="00757E47" w:rsidRPr="00A35D4C" w:rsidRDefault="00757E47" w:rsidP="00757E47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757E47" w:rsidRPr="00A35D4C" w:rsidRDefault="00757E47" w:rsidP="00757E47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      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Administrator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                                      Podmiot przetwarzający</w:t>
      </w:r>
    </w:p>
    <w:p w:rsidR="00757E47" w:rsidRDefault="00757E47" w:rsidP="00757E47"/>
    <w:p w:rsidR="00B93503" w:rsidRDefault="00B93503"/>
    <w:sectPr w:rsidR="00B9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47"/>
    <w:rsid w:val="00757E47"/>
    <w:rsid w:val="00B93503"/>
    <w:rsid w:val="00C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MPEC DT</cp:lastModifiedBy>
  <cp:revision>2</cp:revision>
  <dcterms:created xsi:type="dcterms:W3CDTF">2019-04-08T08:19:00Z</dcterms:created>
  <dcterms:modified xsi:type="dcterms:W3CDTF">2019-04-08T08:24:00Z</dcterms:modified>
</cp:coreProperties>
</file>