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  <w:bookmarkStart w:id="1" w:name="_GoBack"/>
      <w:bookmarkEnd w:id="1"/>
      <w:r w:rsidRPr="00191428">
        <w:rPr>
          <w:rFonts w:asciiTheme="minorHAnsi" w:hAnsiTheme="minorHAnsi" w:cs="Calibri"/>
          <w:sz w:val="24"/>
        </w:rPr>
        <w:t>Załącznik nr 1 do SIWZ</w:t>
      </w: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OPIS PRZEDMIOTU ZAMÓWIENIA</w:t>
      </w:r>
    </w:p>
    <w:p w:rsidR="00732D0C" w:rsidRPr="00191428" w:rsidRDefault="00732D0C" w:rsidP="00C62D8E">
      <w:pPr>
        <w:spacing w:before="120" w:after="120"/>
        <w:ind w:left="426" w:hanging="426"/>
        <w:jc w:val="both"/>
        <w:rPr>
          <w:rFonts w:asciiTheme="minorHAnsi" w:hAnsiTheme="minorHAnsi" w:cs="Calibri"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Projekt pt. „Wdrożenie e-usług w MPEC Morąg”.</w:t>
      </w: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</w:p>
    <w:p w:rsidR="00732D0C" w:rsidRPr="00191428" w:rsidRDefault="00732D0C" w:rsidP="00732D0C">
      <w:pPr>
        <w:spacing w:before="120" w:after="120"/>
        <w:ind w:left="426" w:hanging="426"/>
        <w:jc w:val="center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Morąg, 2018 r.</w:t>
      </w:r>
    </w:p>
    <w:p w:rsidR="00732D0C" w:rsidRPr="00191428" w:rsidRDefault="00732D0C">
      <w:pPr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br w:type="page"/>
      </w:r>
    </w:p>
    <w:p w:rsidR="00732D0C" w:rsidRPr="00191428" w:rsidRDefault="00732D0C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lastRenderedPageBreak/>
        <w:t>Przedmiot zamówienia</w:t>
      </w:r>
    </w:p>
    <w:p w:rsidR="00732D0C" w:rsidRPr="00191428" w:rsidRDefault="00732D0C" w:rsidP="00732D0C">
      <w:pPr>
        <w:ind w:left="567"/>
        <w:jc w:val="both"/>
        <w:rPr>
          <w:rFonts w:asciiTheme="minorHAnsi" w:hAnsiTheme="minorHAnsi" w:cs="Calibri"/>
          <w:sz w:val="24"/>
          <w:szCs w:val="30"/>
        </w:rPr>
      </w:pPr>
      <w:r w:rsidRPr="00191428">
        <w:rPr>
          <w:rFonts w:asciiTheme="minorHAnsi" w:hAnsiTheme="minorHAnsi" w:cs="Calibri"/>
          <w:sz w:val="24"/>
          <w:szCs w:val="30"/>
        </w:rPr>
        <w:t>Przedmiotem zamówienia jest wdrożenie e-usług w Miejskim Przedsiębiorstwie Energetyki Cieplnej w Morągu. W ramach projektu zrealizowana będzie dostawa modułów zintegrowanego systemu informatycznego oraz e-usług.</w:t>
      </w:r>
    </w:p>
    <w:p w:rsidR="00732D0C" w:rsidRPr="00191428" w:rsidRDefault="00732D0C" w:rsidP="00732D0C">
      <w:pPr>
        <w:ind w:left="567"/>
        <w:jc w:val="both"/>
        <w:rPr>
          <w:rFonts w:asciiTheme="minorHAnsi" w:hAnsiTheme="minorHAnsi" w:cs="Calibri"/>
          <w:sz w:val="24"/>
          <w:szCs w:val="30"/>
        </w:rPr>
      </w:pPr>
    </w:p>
    <w:p w:rsidR="00732D0C" w:rsidRPr="00191428" w:rsidRDefault="001A2983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Plan realizacji zamówienia</w:t>
      </w:r>
      <w:r w:rsidR="00732D0C" w:rsidRPr="00191428">
        <w:rPr>
          <w:rFonts w:asciiTheme="minorHAnsi" w:hAnsiTheme="minorHAnsi" w:cs="Calibri"/>
          <w:b/>
          <w:sz w:val="24"/>
        </w:rPr>
        <w:t>:</w:t>
      </w:r>
    </w:p>
    <w:p w:rsidR="00DA22B7" w:rsidRPr="00191428" w:rsidRDefault="00DA22B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d</w:t>
      </w:r>
      <w:r w:rsidR="00E8225E" w:rsidRPr="00191428">
        <w:rPr>
          <w:rFonts w:asciiTheme="minorHAnsi" w:hAnsiTheme="minorHAnsi" w:cs="Calibri"/>
          <w:sz w:val="24"/>
          <w:lang w:eastAsia="en-US"/>
        </w:rPr>
        <w:t>ostaw</w:t>
      </w:r>
      <w:r w:rsidR="001A2983" w:rsidRPr="00191428">
        <w:rPr>
          <w:rFonts w:asciiTheme="minorHAnsi" w:hAnsiTheme="minorHAnsi" w:cs="Calibri"/>
          <w:sz w:val="24"/>
          <w:lang w:eastAsia="en-US"/>
        </w:rPr>
        <w:t>a</w:t>
      </w:r>
      <w:r w:rsidRPr="00191428">
        <w:rPr>
          <w:rFonts w:asciiTheme="minorHAnsi" w:hAnsiTheme="minorHAnsi" w:cs="Calibri"/>
          <w:sz w:val="24"/>
          <w:lang w:eastAsia="en-US"/>
        </w:rPr>
        <w:t xml:space="preserve"> licencji i oprogramowania,</w:t>
      </w:r>
    </w:p>
    <w:p w:rsidR="000D34B3" w:rsidRPr="00191428" w:rsidRDefault="00DA22B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instalacj</w:t>
      </w:r>
      <w:r w:rsidR="001A2983" w:rsidRPr="00191428">
        <w:rPr>
          <w:rFonts w:asciiTheme="minorHAnsi" w:hAnsiTheme="minorHAnsi" w:cs="Calibri"/>
          <w:sz w:val="24"/>
          <w:lang w:eastAsia="en-US"/>
        </w:rPr>
        <w:t>a</w:t>
      </w:r>
      <w:r w:rsidRPr="00191428">
        <w:rPr>
          <w:rFonts w:asciiTheme="minorHAnsi" w:hAnsiTheme="minorHAnsi" w:cs="Calibri"/>
          <w:sz w:val="24"/>
          <w:lang w:eastAsia="en-US"/>
        </w:rPr>
        <w:t xml:space="preserve"> oprogramowania w środowisku </w:t>
      </w:r>
      <w:r w:rsidR="00E213DC" w:rsidRPr="00191428">
        <w:rPr>
          <w:rFonts w:asciiTheme="minorHAnsi" w:hAnsiTheme="minorHAnsi" w:cs="Calibri"/>
          <w:sz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lang w:eastAsia="en-US"/>
        </w:rPr>
        <w:t>amawiającego, na wyznaczonych zasobach,</w:t>
      </w:r>
      <w:r w:rsidR="006E48BE" w:rsidRPr="00191428">
        <w:rPr>
          <w:rFonts w:asciiTheme="minorHAnsi" w:hAnsiTheme="minorHAnsi" w:cs="Calibri"/>
          <w:sz w:val="24"/>
          <w:lang w:eastAsia="en-US"/>
        </w:rPr>
        <w:t xml:space="preserve"> </w:t>
      </w:r>
    </w:p>
    <w:p w:rsidR="00C54585" w:rsidRPr="00191428" w:rsidRDefault="00C54585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wdrożenie systemu informatycznego,</w:t>
      </w:r>
    </w:p>
    <w:p w:rsidR="00DA22B7" w:rsidRPr="00191428" w:rsidRDefault="00DA22B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 xml:space="preserve">wykonanie </w:t>
      </w:r>
      <w:r w:rsidR="009A5931" w:rsidRPr="00191428">
        <w:rPr>
          <w:rFonts w:asciiTheme="minorHAnsi" w:hAnsiTheme="minorHAnsi" w:cs="Calibri"/>
          <w:sz w:val="24"/>
          <w:lang w:eastAsia="en-US"/>
        </w:rPr>
        <w:t xml:space="preserve">pełnej </w:t>
      </w:r>
      <w:r w:rsidRPr="00191428">
        <w:rPr>
          <w:rFonts w:asciiTheme="minorHAnsi" w:hAnsiTheme="minorHAnsi" w:cs="Calibri"/>
          <w:sz w:val="24"/>
          <w:lang w:eastAsia="en-US"/>
        </w:rPr>
        <w:t>integracji systemu z</w:t>
      </w:r>
      <w:r w:rsidR="006E48BE" w:rsidRPr="00191428">
        <w:rPr>
          <w:rFonts w:asciiTheme="minorHAnsi" w:hAnsiTheme="minorHAnsi" w:cs="Calibri"/>
          <w:sz w:val="24"/>
          <w:lang w:eastAsia="en-US"/>
        </w:rPr>
        <w:t>e</w:t>
      </w:r>
      <w:r w:rsidRPr="00191428">
        <w:rPr>
          <w:rFonts w:asciiTheme="minorHAnsi" w:hAnsiTheme="minorHAnsi" w:cs="Calibri"/>
          <w:sz w:val="24"/>
          <w:lang w:eastAsia="en-US"/>
        </w:rPr>
        <w:t xml:space="preserve"> </w:t>
      </w:r>
      <w:r w:rsidR="006E48BE" w:rsidRPr="00191428">
        <w:rPr>
          <w:rFonts w:asciiTheme="minorHAnsi" w:hAnsiTheme="minorHAnsi" w:cs="Calibri"/>
          <w:sz w:val="24"/>
          <w:lang w:eastAsia="en-US"/>
        </w:rPr>
        <w:t xml:space="preserve">zintegrowanym </w:t>
      </w:r>
      <w:r w:rsidRPr="00191428">
        <w:rPr>
          <w:rFonts w:asciiTheme="minorHAnsi" w:hAnsiTheme="minorHAnsi" w:cs="Calibri"/>
          <w:sz w:val="24"/>
          <w:lang w:eastAsia="en-US"/>
        </w:rPr>
        <w:t>system</w:t>
      </w:r>
      <w:r w:rsidR="006E48BE" w:rsidRPr="00191428">
        <w:rPr>
          <w:rFonts w:asciiTheme="minorHAnsi" w:hAnsiTheme="minorHAnsi" w:cs="Calibri"/>
          <w:sz w:val="24"/>
          <w:lang w:eastAsia="en-US"/>
        </w:rPr>
        <w:t>em</w:t>
      </w:r>
      <w:r w:rsidRPr="00191428">
        <w:rPr>
          <w:rFonts w:asciiTheme="minorHAnsi" w:hAnsiTheme="minorHAnsi" w:cs="Calibri"/>
          <w:sz w:val="24"/>
          <w:lang w:eastAsia="en-US"/>
        </w:rPr>
        <w:t xml:space="preserve"> informatycznym </w:t>
      </w:r>
      <w:r w:rsidR="006E48BE" w:rsidRPr="00191428">
        <w:rPr>
          <w:rFonts w:asciiTheme="minorHAnsi" w:hAnsiTheme="minorHAnsi" w:cs="Calibri"/>
          <w:sz w:val="24"/>
          <w:lang w:eastAsia="en-US"/>
        </w:rPr>
        <w:t>używanym przez</w:t>
      </w:r>
      <w:r w:rsidRPr="00191428">
        <w:rPr>
          <w:rFonts w:asciiTheme="minorHAnsi" w:hAnsiTheme="minorHAnsi" w:cs="Calibri"/>
          <w:sz w:val="24"/>
          <w:lang w:eastAsia="en-US"/>
        </w:rPr>
        <w:t xml:space="preserve"> </w:t>
      </w:r>
      <w:r w:rsidR="00E213DC" w:rsidRPr="00191428">
        <w:rPr>
          <w:rFonts w:asciiTheme="minorHAnsi" w:hAnsiTheme="minorHAnsi" w:cs="Calibri"/>
          <w:sz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lang w:eastAsia="en-US"/>
        </w:rPr>
        <w:t>amawiającego</w:t>
      </w:r>
      <w:r w:rsidR="00732D0C" w:rsidRPr="00191428">
        <w:rPr>
          <w:rFonts w:asciiTheme="minorHAnsi" w:hAnsiTheme="minorHAnsi" w:cs="Calibri"/>
          <w:sz w:val="24"/>
          <w:lang w:eastAsia="en-US"/>
        </w:rPr>
        <w:t>,</w:t>
      </w:r>
    </w:p>
    <w:p w:rsidR="00732D0C" w:rsidRPr="00191428" w:rsidRDefault="00DA22B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szkolenie administratorów i użytkowników,</w:t>
      </w:r>
    </w:p>
    <w:p w:rsidR="00DA22B7" w:rsidRPr="00191428" w:rsidRDefault="00DA22B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bCs/>
          <w:sz w:val="24"/>
          <w:lang w:eastAsia="en-US"/>
        </w:rPr>
      </w:pPr>
      <w:r w:rsidRPr="00191428">
        <w:rPr>
          <w:rFonts w:asciiTheme="minorHAnsi" w:hAnsiTheme="minorHAnsi" w:cs="Calibri"/>
          <w:sz w:val="24"/>
          <w:lang w:eastAsia="en-US"/>
        </w:rPr>
        <w:t>opracowanie i dostarczenie dokumentacji wdrożonego rozwiązania</w:t>
      </w:r>
      <w:r w:rsidR="00732D0C" w:rsidRPr="00191428">
        <w:rPr>
          <w:rFonts w:asciiTheme="minorHAnsi" w:hAnsiTheme="minorHAnsi" w:cs="Calibri"/>
          <w:sz w:val="24"/>
          <w:lang w:eastAsia="en-US"/>
        </w:rPr>
        <w:t>.</w:t>
      </w:r>
    </w:p>
    <w:p w:rsidR="009A5931" w:rsidRPr="00191428" w:rsidRDefault="009A5931" w:rsidP="009A5931">
      <w:pPr>
        <w:spacing w:line="264" w:lineRule="auto"/>
        <w:jc w:val="both"/>
        <w:rPr>
          <w:rFonts w:asciiTheme="minorHAnsi" w:hAnsiTheme="minorHAnsi" w:cs="Calibri"/>
          <w:sz w:val="24"/>
          <w:u w:val="single"/>
        </w:rPr>
      </w:pPr>
    </w:p>
    <w:p w:rsidR="00DA22B7" w:rsidRPr="00191428" w:rsidRDefault="00DA22B7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Wymagany zakres funkcjonalny</w:t>
      </w:r>
      <w:r w:rsidR="00105189" w:rsidRPr="00191428">
        <w:rPr>
          <w:rFonts w:asciiTheme="minorHAnsi" w:hAnsiTheme="minorHAnsi" w:cs="Calibri"/>
          <w:b/>
          <w:sz w:val="24"/>
        </w:rPr>
        <w:t xml:space="preserve"> systemu informatycznego</w:t>
      </w:r>
      <w:r w:rsidRPr="00191428">
        <w:rPr>
          <w:rFonts w:asciiTheme="minorHAnsi" w:hAnsiTheme="minorHAnsi" w:cs="Calibri"/>
          <w:b/>
          <w:sz w:val="24"/>
        </w:rPr>
        <w:t xml:space="preserve"> powinien obejmować poniższe obszary:</w:t>
      </w:r>
    </w:p>
    <w:p w:rsidR="009A2EEB" w:rsidRDefault="00043247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Mobilny BOK</w:t>
      </w:r>
    </w:p>
    <w:p w:rsidR="00155725" w:rsidRPr="00191428" w:rsidRDefault="00155725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>
        <w:rPr>
          <w:rFonts w:asciiTheme="minorHAnsi" w:hAnsiTheme="minorHAnsi" w:cs="Calibri"/>
          <w:sz w:val="24"/>
          <w:szCs w:val="24"/>
        </w:rPr>
        <w:t xml:space="preserve">E-usługi </w:t>
      </w:r>
    </w:p>
    <w:p w:rsidR="00732D0C" w:rsidRPr="00191428" w:rsidRDefault="009A2EEB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Obieg Dokumentów</w:t>
      </w:r>
    </w:p>
    <w:p w:rsidR="009A2EEB" w:rsidRPr="00191428" w:rsidRDefault="009A2EEB" w:rsidP="004E74F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</w:rPr>
        <w:t>Korespondencja seryjna</w:t>
      </w:r>
    </w:p>
    <w:p w:rsidR="004B7801" w:rsidRPr="00191428" w:rsidRDefault="004B7801" w:rsidP="00732D0C">
      <w:pPr>
        <w:autoSpaceDE w:val="0"/>
        <w:adjustRightInd w:val="0"/>
        <w:spacing w:line="264" w:lineRule="auto"/>
        <w:ind w:left="567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Zamawiający dopuszcza inną organizację modułów (tzn. inne nazewnictwo, zawarcie wymagań funkcjonalnych w innym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systemie/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module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/obszarze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 niż opisał to </w:t>
      </w:r>
      <w:r w:rsidR="00E213DC" w:rsidRPr="00191428">
        <w:rPr>
          <w:rFonts w:asciiTheme="minorHAnsi" w:hAnsiTheme="minorHAnsi" w:cs="Calibri"/>
          <w:sz w:val="24"/>
          <w:szCs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amawiający</w:t>
      </w:r>
      <w:r w:rsidR="00732D0C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w opisie przedmiotu zamówienia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).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W sytuacji powyższej wykonawca zapewni, że dostarczone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systemy/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moduły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/obszary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 spełniają wszys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tkie wymagania określone przez </w:t>
      </w:r>
      <w:r w:rsidR="00E213DC" w:rsidRPr="00191428">
        <w:rPr>
          <w:rFonts w:asciiTheme="minorHAnsi" w:hAnsiTheme="minorHAnsi" w:cs="Calibri"/>
          <w:sz w:val="24"/>
          <w:szCs w:val="24"/>
          <w:lang w:eastAsia="en-US"/>
        </w:rPr>
        <w:t>z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amawiającego w zakresie szczegółowym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i funkcjonalnym systemu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informatycznego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 xml:space="preserve">, przedstawione </w:t>
      </w:r>
      <w:r w:rsidR="00BC0313" w:rsidRPr="00191428">
        <w:rPr>
          <w:rFonts w:asciiTheme="minorHAnsi" w:hAnsiTheme="minorHAnsi" w:cs="Calibri"/>
          <w:sz w:val="24"/>
          <w:szCs w:val="24"/>
          <w:lang w:eastAsia="en-US"/>
        </w:rPr>
        <w:t>poniżej</w:t>
      </w:r>
      <w:r w:rsidRPr="00191428">
        <w:rPr>
          <w:rFonts w:asciiTheme="minorHAnsi" w:hAnsiTheme="minorHAnsi" w:cs="Calibri"/>
          <w:sz w:val="24"/>
          <w:szCs w:val="24"/>
          <w:lang w:eastAsia="en-US"/>
        </w:rPr>
        <w:t>.</w:t>
      </w:r>
    </w:p>
    <w:p w:rsidR="009A5931" w:rsidRPr="00191428" w:rsidRDefault="009A5931" w:rsidP="00BC0313">
      <w:pPr>
        <w:autoSpaceDE w:val="0"/>
        <w:adjustRightInd w:val="0"/>
        <w:spacing w:line="264" w:lineRule="auto"/>
        <w:ind w:left="426"/>
        <w:jc w:val="both"/>
        <w:rPr>
          <w:rFonts w:asciiTheme="minorHAnsi" w:hAnsiTheme="minorHAnsi" w:cs="Calibri"/>
          <w:b/>
          <w:bCs/>
          <w:lang w:eastAsia="en-US"/>
        </w:rPr>
      </w:pPr>
    </w:p>
    <w:p w:rsidR="004B7801" w:rsidRPr="00191428" w:rsidRDefault="009A5931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Wymagania ogólne</w:t>
      </w:r>
    </w:p>
    <w:p w:rsidR="009A5931" w:rsidRPr="00191428" w:rsidRDefault="009A5931" w:rsidP="00732D0C">
      <w:pPr>
        <w:pStyle w:val="Akapitzlist"/>
        <w:autoSpaceDE w:val="0"/>
        <w:adjustRightInd w:val="0"/>
        <w:spacing w:line="264" w:lineRule="auto"/>
        <w:ind w:left="360" w:firstLine="20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Dostarczony system informatyczny musi spełniać następujące wymagania ogólne: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242"/>
        <w:gridCol w:w="1539"/>
      </w:tblGrid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Funkcjonalność/zagadnienie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Spełnia - 1</w:t>
            </w:r>
          </w:p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Nie spełnia - 0</w:t>
            </w: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9A593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 xml:space="preserve">Praca na bazie danych wykorzystywanej aktualnie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Wszystkie funkcjonalności oprócz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3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.1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 (</w:t>
            </w:r>
            <w:r w:rsidR="00646D0A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M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obilny BOK) dostępne w ramach jednego logowania do zintegrowanego systemu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9A5931" w:rsidRPr="00191428" w:rsidTr="00732D0C">
        <w:tc>
          <w:tcPr>
            <w:tcW w:w="313" w:type="dxa"/>
            <w:shd w:val="clear" w:color="auto" w:fill="D9D9D9" w:themeFill="background1" w:themeFillShade="D9"/>
          </w:tcPr>
          <w:p w:rsidR="009A5931" w:rsidRPr="00191428" w:rsidRDefault="009A593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71" w:type="dxa"/>
          </w:tcPr>
          <w:p w:rsidR="009A5931" w:rsidRPr="00191428" w:rsidRDefault="009A5931" w:rsidP="009A593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 xml:space="preserve">Objęcie dostarczonych funkcjonalności wspólnym systemem uprawnień obowiązującym w zintegrowanym systemem informatycznym wykorzystywanym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z</w:t>
            </w:r>
            <w:r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amawiającego</w:t>
            </w:r>
            <w:r w:rsidR="00732D0C" w:rsidRPr="00191428">
              <w:rPr>
                <w:rFonts w:asciiTheme="minorHAnsi" w:hAnsiTheme="minorHAnsi" w:cs="Calibri"/>
                <w:sz w:val="20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A5931" w:rsidRPr="00191428" w:rsidRDefault="009A5931" w:rsidP="006F24E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</w:tbl>
    <w:p w:rsidR="009A5931" w:rsidRPr="00191428" w:rsidRDefault="009A5931" w:rsidP="009A5931">
      <w:pPr>
        <w:pStyle w:val="Akapitzlist"/>
        <w:autoSpaceDE w:val="0"/>
        <w:adjustRightInd w:val="0"/>
        <w:spacing w:line="264" w:lineRule="auto"/>
        <w:ind w:left="360"/>
        <w:jc w:val="both"/>
        <w:rPr>
          <w:rFonts w:asciiTheme="minorHAnsi" w:hAnsiTheme="minorHAnsi" w:cs="Calibri"/>
        </w:rPr>
      </w:pPr>
    </w:p>
    <w:p w:rsidR="00744074" w:rsidRDefault="00744074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bookmarkStart w:id="2" w:name="_Toc481059077"/>
      <w:r>
        <w:rPr>
          <w:rFonts w:asciiTheme="minorHAnsi" w:hAnsiTheme="minorHAnsi" w:cs="Calibri"/>
          <w:b/>
          <w:sz w:val="24"/>
        </w:rPr>
        <w:t xml:space="preserve">Wykaz e-usług wymaganych do wdrożenia </w:t>
      </w:r>
    </w:p>
    <w:tbl>
      <w:tblPr>
        <w:tblStyle w:val="Tabelasiatki4akcent112"/>
        <w:tblW w:w="5000" w:type="pct"/>
        <w:tblLook w:val="04A0" w:firstRow="1" w:lastRow="0" w:firstColumn="1" w:lastColumn="0" w:noHBand="0" w:noVBand="1"/>
      </w:tblPr>
      <w:tblGrid>
        <w:gridCol w:w="419"/>
        <w:gridCol w:w="3331"/>
        <w:gridCol w:w="4615"/>
        <w:gridCol w:w="917"/>
      </w:tblGrid>
      <w:tr w:rsidR="00744074" w:rsidRPr="00744074" w:rsidTr="0036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POZIOM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dostępu do faktur elektronicznych z możliwością płatności on-line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wypełnia elektroniczny formularz zgody na otrzymywanie faktur w postaci elektronicznej i podpisuje go z wykorzystaniem profilu zaufanego e-PUAP. Formularz po przesłaniu rejestruje się w systemie finansowo-księgowym udostępniając informacje z systemu rozliczeniowego. W profilu systemowym użytkownika wyświetla się informację o wysokości należności i faktury w postaci elektronicznej z możliwością zapłaty on-line.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</w:tr>
      <w:tr w:rsidR="00744074" w:rsidRPr="00744074" w:rsidTr="00365F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kontroli terminów np. legalizacji, konserwacji, czyszczenia wodomierza / ciepłomierza / piecyka gazowego, ważności wydanej decyzji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otrzymuje z jednostki link do elektronicznego formularza w celu akceptacji monitorowania zdarzenia lub dodania nowego zdarzenia. Usługa wystawiona przez jednostkę będzie przypomniała użytkownikowi o istotnych wydarzeniach o charakterze cyklicznym, które wymagają podjęcia konkretnych czynności ze strony użytkownika np. o zbliżającym się terminie wymiany wodomierza (konieczny kontakt z zakładem wodociągowym w celu ustalenia terminu wymiany licznika), o wykonaniu konserwacji piecyka gazowego lub też o upływającym terminie ważności decyzji wydanej przez gminę.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dostępu do elektronicznego systemu powiadamiania i nadzoru (awaria sieci, monitorowanie własnego licznika, informacje o zagrożeniach i wydarzeniach)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Jednostka udostępnia użytkownikowi e-usługę w postaci aplikacji mobilnej z informacjami na temat swojego licznika oraz informacjami z zakładu. Usługa zapisuje ustawione parametry i automatycznie realizuje dystrybucję informacji do użytkownika, jeżeli zakład udostępnia taką informację. Może to dotyczyć np. planowanych plac serwisowy, przeglądów infrastruktury lub też przerw w dostawach.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zgłoszenia przez użytkownika zaistniałego zdarzenia np. awarii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wypełnia elektroniczny formularz zgłoszenia i podpisuje go z wykorzystaniem profilu zaufanego e-PUAP. Usługa przekazuje wydziałowi technicznemu zgłoszenie do weryfikacji. Jeżeli zostanie zweryfikowane wydział może dystrybuować informację do wszystkich użytkowników w postaci powiadomienia. Użytkownik zgłaszający otrzymuje informację o stanie załatwienia sprawy.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konsultacji z użytkownikami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przeprowadzania badań opinii wśród użytkowników w postaci ankiet i formularzy. Dla użytkowników jest ona anonimowa, wydział obsługi klienta otrzymuje tylko statystyczne dane zbiorcze z wyników przeprowadzonych konsultacji. Wynik przeprowadzonych badań mogą zostać udostępnione uczestnikom sondy lub opublikowane publicznie np. na BIP.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dostępu do aktualnego wskazania licznika oraz historycznych stanów rozliczeniowych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otrzymuje dostęp do aplikacji mobilnej z informacji o aktualnym wskazaniu licznika i historii stanów licznika w momencie rozliczeń. Usługa przedstawia informacje z możliwością eksportu raportu do pliku.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kalendarza rezerwacji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Usługa polega na udostępnieniu w postaci elektronicznej kalendarza rezerwacji (, wymiana wodomierza, podpisanie umowy) oraz do formularza rejestracji nowej rezerwacji i zmiany już istniejącej rezerwacji. Terminy dyżurów są widoczne z podziałem na wolne i zajęte. W sytuacji, gdy jedna lub wiele rezerwacji zostaje odwołanych (np. choroba) użytkownicy otrzymują powiadomienia o tym fakcie a w kalendarzu widać jakie terminy zostały anulowane i z jakiej przyczyny (jeśli te dane zostały uzupełnione).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Wniosek o określenie warunków technicznych przyłączenia do sieci ciepłowniczej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Użytkownik wypełnia elektroniczny wniosek przyłączenia i podpisuje go z wykorzystaniem profilu zaufanego e-PUAP. Do wniosku załącza plan zabudowy lub szkic sytuacyjny w skali 1:500 (1:1000), określający usytuowanie obiektu, do którego dostarczane będzie ciepło oraz dokument potwierdzający tytuł prawny wnioskodawcy do korzystania z obiektu, do którego dostarczane będzie ciepło (np. aktualny wyciąg z księgi wieczystej/akt własności lub umowa najmu/dzierżawy/użytkowania/użyczenia z załączoną zgodą właściciela obiektu). Usługa przekazuje wniosek zakładowi do rozpatrzenia. 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Opinia jest wydawana w przeciągu 30 dni od dnia wpływu wniosku. Termin może ulec wydłużeniu o 14 dni w przypadku konieczności wykonania dodatkowych analiz.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Zakład przekazuje użytkownikowi opinię odnośnie warunków/możliwości przyłączenia go do sieci dystrybucji.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Wniosek o rozłożenie należności na raty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wypełnia elektroniczny wniosek o rozłożenie należności na raty i podpisuje go z wykorzystaniem profilu zaufanego e-PUAP. Wniosek zawiera dane identyfikacyjne użytkownika, należności i propozycję użytkownika odnośnie sposobu rozłożenia należności. Wniosek jest procesowany przez wydział finansowy. Użytkownik otrzymuje decyzję pozytywną lub negatywną a wydział finansowy odpowiednio aktualizuje status należności użytkownika w systemie bilingowym.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744074" w:rsidRPr="00744074" w:rsidTr="00365F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Wniosek do zawarcia umowy na sprzedaż ciepła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wypełnia elektroniczny wniosek o zawarcie umowy sprzedaży ciepła i podpisuje go z wykorzystaniem profilu zaufanego e-PUAP.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Załączniki: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1. Dokument potwierdzający tytuł prawny wnioskodawcy do korzystania z obiektu, do którego dostarczane będzie ciepło (np. aktualny wyciąg z księgi wieczystej/akt własności lub umowa najmu/dzierżawy/użytkowania/użyczenia z załączoną zgodą właściciela obiektu).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2. Osoby fizyczne - kopia dowodu osobistego lub okazanie dowodu przy składaniu wniosku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3. Osoby prawne - aktualny wypis z ewidencji działalności gospodarczej, Krajowego Rejestru Sądowego lub inny dokument upoważniający do prowadzenia działalności (np. rejestr stowarzyszeń), uchwała wspólnoty powołująca zarząd wspólnoty oraz administratora</w:t>
            </w: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Zakład rozpatruje wniosek użytkownika i przekazuje użytkownikowi informację o decyzji.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44074" w:rsidRPr="00744074" w:rsidTr="0036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74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Wniosek o określenie warunków modernizacji/przebudowy/rozbudowy węzła cieplnego</w:t>
            </w:r>
          </w:p>
        </w:tc>
        <w:tc>
          <w:tcPr>
            <w:tcW w:w="3073" w:type="pct"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Użytkownik wypełnia elektroniczny wniosek i przesyła go do zakładu ciepłowniczego. Zakład przekazuje użytkownikowi opinię odnośnie warunków/możliwości modernizacji węzła cieplnego.</w:t>
            </w:r>
          </w:p>
        </w:tc>
        <w:tc>
          <w:tcPr>
            <w:tcW w:w="484" w:type="pct"/>
            <w:noWrap/>
            <w:vAlign w:val="center"/>
            <w:hideMark/>
          </w:tcPr>
          <w:p w:rsidR="00744074" w:rsidRPr="00744074" w:rsidRDefault="00744074" w:rsidP="00365FA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4074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744074" w:rsidRDefault="00744074" w:rsidP="00744074">
      <w:pPr>
        <w:pStyle w:val="Akapitzlist"/>
        <w:spacing w:before="120" w:after="120"/>
        <w:ind w:left="567"/>
        <w:jc w:val="both"/>
        <w:rPr>
          <w:rFonts w:asciiTheme="minorHAnsi" w:hAnsiTheme="minorHAnsi" w:cs="Calibri"/>
          <w:b/>
          <w:sz w:val="24"/>
        </w:rPr>
      </w:pPr>
    </w:p>
    <w:p w:rsidR="001B1AF1" w:rsidRPr="00191428" w:rsidRDefault="007E08C9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Szczegółowy opis modułów wchodzących w skład systemu informatycznego</w:t>
      </w:r>
      <w:r w:rsidR="004B7801" w:rsidRPr="00191428">
        <w:rPr>
          <w:rFonts w:asciiTheme="minorHAnsi" w:hAnsiTheme="minorHAnsi" w:cs="Calibri"/>
          <w:b/>
          <w:sz w:val="24"/>
        </w:rPr>
        <w:t xml:space="preserve"> </w:t>
      </w:r>
      <w:bookmarkEnd w:id="2"/>
    </w:p>
    <w:p w:rsidR="00882B01" w:rsidRPr="00191428" w:rsidRDefault="00882B01" w:rsidP="007E08C9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="Calibri"/>
          <w:b/>
        </w:rPr>
      </w:pPr>
    </w:p>
    <w:p w:rsidR="00882B01" w:rsidRPr="00191428" w:rsidRDefault="007E08C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Ad. 3.</w:t>
      </w:r>
      <w:r w:rsidR="00732D0C" w:rsidRPr="00191428">
        <w:rPr>
          <w:rFonts w:asciiTheme="minorHAnsi" w:hAnsiTheme="minorHAnsi" w:cs="Calibri"/>
          <w:b/>
          <w:sz w:val="24"/>
        </w:rPr>
        <w:t>1</w:t>
      </w:r>
      <w:r w:rsidRPr="00191428">
        <w:rPr>
          <w:rFonts w:asciiTheme="minorHAnsi" w:hAnsiTheme="minorHAnsi" w:cs="Calibri"/>
          <w:b/>
          <w:sz w:val="24"/>
        </w:rPr>
        <w:t xml:space="preserve">. </w:t>
      </w:r>
      <w:r w:rsidR="00122416" w:rsidRPr="00191428">
        <w:rPr>
          <w:rFonts w:asciiTheme="minorHAnsi" w:hAnsiTheme="minorHAnsi" w:cs="Calibri"/>
          <w:b/>
          <w:sz w:val="24"/>
        </w:rPr>
        <w:t>Mobilny BOK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Spełnia - 1</w:t>
            </w:r>
          </w:p>
          <w:p w:rsidR="00507870" w:rsidRPr="00191428" w:rsidRDefault="00507870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Nie spełnia - 0</w:t>
            </w: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komunikowania się klientów poprzez dedykowany portal internetowy www.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Możliwość wprowadzenia elektronicznego wniosku o udzielenie dostępu do </w:t>
            </w:r>
            <w:r w:rsidR="00F93EC2" w:rsidRPr="00191428">
              <w:rPr>
                <w:rFonts w:asciiTheme="minorHAnsi" w:hAnsiTheme="minorHAnsi" w:cs="Calibri"/>
                <w:sz w:val="20"/>
                <w:szCs w:val="20"/>
              </w:rPr>
              <w:t>Mobilnego BOK-u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automatycznej rejestracji do Elektronicznego Biura Obsługi Klienta wraz z możliwością wysyłki danych logowania na email.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A905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Dostęp przez Internet do takich informacji jak: faktury, rozrachunki, salda, punkty, instalacje, odczyty, przypisane rozliczenia, umowy, korespondencja, sprawy.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A905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informacji o ogólnym saldzie i odsetkach, w tym także w podziale na punkty rozliczeniowe.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zestawienia wystawionych faktur, wraz ze szczegółowymi informacjami o pozycjach faktur.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Uzyskanie informacji o dokonanych przez klienta płatnościach.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wyświetlenia faktury w formie graficznej, jak oryginalny dokument (np. plik w formacie PDF).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wyświetlenia umów i aneksów w postaci plików PDF.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wprowadzenia za pośrednictwem Elektronicznego Biura Obsługi Klienta spraw podzielonych na bloki tematyczne.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śledzenia przez Klienta stanu realizacji zgłoszonej przez niego sprawy na stronie www.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Zapewnienie całkowitego bezpieczeństwa danych systemu poprzez fizyczny rozdział danych Elektronicznego Biura Obsługi Klienta i danych głównych systemu.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Uwierzytelnienie dostępu oraz zabezpieczenie poufności danych.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507870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507870" w:rsidRPr="00191428" w:rsidRDefault="00507870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507870" w:rsidRPr="00191428" w:rsidRDefault="00507870" w:rsidP="003B654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Płatności typu eCard</w:t>
            </w:r>
            <w:r w:rsidR="003B654B" w:rsidRPr="00191428">
              <w:rPr>
                <w:rFonts w:asciiTheme="minorHAnsi" w:hAnsiTheme="minorHAnsi" w:cs="Calibri"/>
                <w:sz w:val="20"/>
                <w:szCs w:val="20"/>
              </w:rPr>
              <w:t xml:space="preserve"> lub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 Blue Media.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507870" w:rsidRPr="00191428" w:rsidRDefault="00507870" w:rsidP="0050787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82B01" w:rsidRPr="00191428" w:rsidRDefault="00882B01" w:rsidP="00882B01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="Calibri"/>
          <w:b/>
        </w:rPr>
      </w:pPr>
    </w:p>
    <w:p w:rsidR="00882B01" w:rsidRPr="00191428" w:rsidRDefault="006E155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Ad. 3.2. </w:t>
      </w:r>
      <w:r w:rsidR="00882B01" w:rsidRPr="00191428">
        <w:rPr>
          <w:rFonts w:asciiTheme="minorHAnsi" w:hAnsiTheme="minorHAnsi" w:cs="Calibri"/>
          <w:b/>
          <w:sz w:val="24"/>
        </w:rPr>
        <w:t>Obieg Dokumentów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04317F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Spełnia - 1</w:t>
            </w:r>
          </w:p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Nie spełnia - 0</w:t>
            </w: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Ewidencja pism przychodzących i wychodzących (z podziałem na formę przesyłki) z kontrolą historii korespondencji (prowadzenie dziennika podawczego), pism wewnętrznych i przesyłania korespondencji wewnętrznej, prowadzenia spisów spraw, dekretacji pism.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1731" w:rsidRPr="00191428" w:rsidTr="00E213DC">
        <w:trPr>
          <w:trHeight w:val="2494"/>
        </w:trPr>
        <w:tc>
          <w:tcPr>
            <w:tcW w:w="462" w:type="dxa"/>
            <w:shd w:val="clear" w:color="auto" w:fill="D9D9D9" w:themeFill="background1" w:themeFillShade="D9"/>
          </w:tcPr>
          <w:p w:rsidR="00A31731" w:rsidRPr="00191428" w:rsidRDefault="00A3173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357" w:hanging="357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A31731" w:rsidRPr="00191428" w:rsidRDefault="00A3173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Tworzenie spraw i dokumentów (przy zachowaniu dotychczasowych funkcjonalności: szablonu pisma, podziału korespondencji (przychodząca, wychodząca, wewnętrzna), tworzenia wersji treści i jej modyfikacji, dodawania załączników i dokumentów w dowolnej postaci, zarządzanie wersjami dokumentu):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nie tworzących akt sprawy, tj. akt manipulacyjnych (bez nadawania numeru podawczego i numeru archiwalnego), centralny i spójny sposób komunikowania się pomiędzy komórkami i pracownikami, możliwość tworzenia zapytań,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tworzących akta sprawy, wymagających wykonania pracy (oceny dokumentu, opisu merytorycznego, akceptacji),</w:t>
            </w:r>
          </w:p>
          <w:p w:rsidR="00A31731" w:rsidRPr="00191428" w:rsidRDefault="00A31731" w:rsidP="004E7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ind w:left="324" w:hanging="284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spraw do wiadomości z automatycznym odnotowaniem faktu zapoznania się.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31731" w:rsidRPr="00191428" w:rsidRDefault="00A31731" w:rsidP="0045682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Generowanie na piśmie wychodzącym/wewnętrznym danych adresowych odbiorcy, symbolu dokumentu.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66237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Zintegrowana obsługa spraw, dokumentów oraz spraw w obiegach tworzonych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br/>
              <w:t>w Przedsiębiorstwie.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45682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Bezpośredni zapis skanowanych dokumentów do systemu.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Zaawansowane mechanizmy wyszukiwania.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Informacja systemowa o dołączeniu pisma do sprawy przez innego użytkownika.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Możliwość dołączania wielu dokumentów do sprawy podczas jednej operacji. 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Przenoszenie spraw/pism zakończonych w danym momencie do </w:t>
            </w:r>
            <w:r w:rsidR="00BA6FD9" w:rsidRPr="00191428">
              <w:rPr>
                <w:rFonts w:asciiTheme="minorHAnsi" w:hAnsiTheme="minorHAnsi" w:cs="Calibri"/>
                <w:sz w:val="20"/>
                <w:szCs w:val="20"/>
              </w:rPr>
              <w:t xml:space="preserve">łatwo dostępnych i  widocznych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katalogów. Ułatwi to czytelność spraw do załatwienia z jednoczesną szybką dostępnością do spraw zakończonych ale z których korzysta się na bieżąco.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Przechowywanie historii zmian.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CA1C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Przesyłanie informacji między użytkownikami systemu zawierających temat, treść i z możliwością dodawania załączników w postaci zarówno dokumentów wewnętrznych (tj. powstałych wewnątrz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 xml:space="preserve">zintegrowanego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systemu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z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amawiającego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, np. dokumentów z centrum obsługi klienta, faktur itp.), jak i zewnętrznych (np. skanów dokumentów papierowych).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Definiowanie procedur obiegu informacji składających się z etapów, wskazywanie na każdym etapie możliwych nadawców i odbiorców informacji, a także wymaganych dokumentów (załączników).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Integracja z innymi obszarami zintegrowanego systemu</w:t>
            </w:r>
            <w:r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informatycznego wykorzystywanego obecnie przez zamawiającego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: możliwość automatycznego wysyłania informacji podczas wykonywania często powtarzających się czynności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lastRenderedPageBreak/>
              <w:t>wymagających powiadomienia innych użytkowników, np. rejestracji pisma przychodzącego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Zarządzanie informacjami w formie skrzynki informacji z możliwością grupowania informacji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w katalogi definiowane przez użytkownika.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przeglądu wszystkich wątków i informacji w systemie (także informacji innych użytkowników) pod warunkiem posiadania odpowiednich uprawnień wraz z kilkoma szczeblami takich uprawnień.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skontrolowania tego, czy zadania realizowane w procedurach przebiegają zgodnie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założonymi terminami ich wykonywania. Sygnalizowanie przekroczeń terminów wykonania</w:t>
            </w:r>
            <w:r w:rsidR="00D35A59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dokładnością do pojedynczych minut.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CA1C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Integracja z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</w:rPr>
              <w:t>wszystkimi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 obszarami 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zintegrowanego systemu informatycznego wykorzystywanego obecnie przez 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z</w:t>
            </w:r>
            <w:r w:rsidR="00CA1CB5" w:rsidRPr="0019142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amawiającego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: możliwość automatycznego wysyłania informacji podczas wykonywania często powtarzających się czynności wymagających powiadomienia innych użytkowników, np. rejestracji pisma przychodzącego.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Współpraca z modułem finansowo - księgowym w celu definicji i śledzenia obiegu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Definicja zróżnicowanych ścieżek obiegu informacji w zależności od typu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załączenia zeskanowanej faktury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wykazania niezwróconych lub przetrzymywanych faktur zakupu.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Repozytorium dokumentów umożliwiające wgląd we wszystkie zgromadzone w systemie dokumenty – stworzone w systemie lub przyjęte z zewnątrz w formie plików elektronicznych</w:t>
            </w:r>
            <w:r w:rsidR="00E213DC" w:rsidRPr="001914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z uwzględnieniem uprawnień użytkowników do dokumentów danego typu. Zapewnienie metod selekcji dokumentów zgromadzonych w repozytorium uwzględniające czas ich powstania, klientów związanych z dokumentami, obiekty, których dotyczą, itp.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C1C51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9C1C51" w:rsidRPr="00191428" w:rsidRDefault="009C1C51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Sygnalizowanie nadejścia nowych informacji w ramach procedur obiegu informacji lub poza nimi stałym użytkownikom systemu (np. poprzez powiadomienie pojawiające się na ekranie w każdym momencie pracy z systemem.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C1C51" w:rsidRPr="00191428" w:rsidRDefault="009C1C51" w:rsidP="009C1C5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Wspieranie pracy personelu (np. Biura Obsługi Klienta) realizującego kolejne sprawy, oczekujące na rozpatrzenie we wspólnej kolejce.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Sygnalizowanie nadejścia nowych informacji w ramach procedur obiegu informacji lub poza nimi incydentalnym użytkownikom systemu (powiadomienia e-mail).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Zabezpieczenie przed nieautoryzowanym dostępem do dokumentów przekazywanych w ramach procedur obiegu informacji, także w stosunku do użytkowników uczestniczących w tych procedurach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5E3AC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Zapewnienie pełnej integracji procedur obiegu informacji z pozostałą logiką systemu </w:t>
            </w:r>
            <w:r w:rsidR="000D34B3" w:rsidRPr="00191428">
              <w:rPr>
                <w:rFonts w:asciiTheme="minorHAnsi" w:hAnsiTheme="minorHAnsi" w:cs="Calibri"/>
                <w:sz w:val="20"/>
                <w:szCs w:val="20"/>
              </w:rPr>
              <w:t xml:space="preserve">ZSI </w:t>
            </w:r>
            <w:r w:rsidRPr="00191428">
              <w:rPr>
                <w:rFonts w:asciiTheme="minorHAnsi" w:hAnsiTheme="minorHAnsi" w:cs="Calibri"/>
                <w:sz w:val="20"/>
                <w:szCs w:val="20"/>
              </w:rPr>
              <w:t>–wysyłanie informacji z różnych miejsc systemu, przekazywanie wraz z informacją obiektów systemu (np. umowa o świadczenie usług, zlecenie techniczne, pismo wchodzące, itp. dostępne dla odbiorcy natychmiast z poziomu otrzymanej informacji).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Wykrywanie i monitorowanie opóźnień w realizacji poszczególnych wątków wraz z ustalaniem, na jakim etapie procedury doszło do opóźnień.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Ewidencja aktów prawnych: </w:t>
            </w:r>
          </w:p>
          <w:p w:rsidR="00F93EC2" w:rsidRPr="00191428" w:rsidRDefault="00F93EC2" w:rsidP="004E74F9">
            <w:pPr>
              <w:pStyle w:val="Akapitzlist"/>
              <w:numPr>
                <w:ilvl w:val="1"/>
                <w:numId w:val="15"/>
              </w:numPr>
              <w:spacing w:before="60"/>
              <w:ind w:left="22" w:hanging="284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 xml:space="preserve">zarządzenie wewnętrzne i polecenia służbowe i aneksy, </w:t>
            </w:r>
          </w:p>
          <w:p w:rsidR="00F93EC2" w:rsidRPr="00191428" w:rsidRDefault="00F93EC2" w:rsidP="004E74F9">
            <w:pPr>
              <w:pStyle w:val="Akapitzlist"/>
              <w:numPr>
                <w:ilvl w:val="1"/>
                <w:numId w:val="15"/>
              </w:numPr>
              <w:spacing w:before="60"/>
              <w:ind w:left="22" w:hanging="284"/>
              <w:contextualSpacing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lastRenderedPageBreak/>
              <w:t>regulaminy i instrukcje, zasady, procedury, polityki i aneksy,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grupowania aktów rocznikami (narastająco, malejąco), z możliwością wyselekcjonowania aktów dotyczących danej (-ych) komórki (-ek) organizacyjnych  wraz z podglądem (i wydrukiem) ich wykazu, a od chwili uruchomienia modułu spisu spraw. Dodatkowo powinna być możliwość umieszczania wybranych aktów w repozytorium/archiwum, do którego będą mieli dostęp wszyscy  pracownicy.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Możliwość dekretacji kilku spraw do użytkownika podczas jednej operacji z pozycji skrzynki informacji (w skrzynce informacji oznaczam kilka pism i przekazuję jednym dekretem poprzez „następny etap”).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Wewnętrzny i widoczny komunikator z notatnikiem do komentarzy i uwag (zdjęcia, skany i inne materiały robocze) widoczny bezpośrednio przy sprawie bez konieczności wchodzenia tak jak obecnie w etapy, itd.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F93EC2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F93EC2" w:rsidRPr="00191428" w:rsidRDefault="00F93EC2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7335" w:type="dxa"/>
          </w:tcPr>
          <w:p w:rsidR="00F93EC2" w:rsidRPr="00191428" w:rsidRDefault="00F93EC2" w:rsidP="00D84AD2">
            <w:pPr>
              <w:spacing w:before="60"/>
              <w:ind w:left="22"/>
              <w:rPr>
                <w:rFonts w:asciiTheme="minorHAnsi" w:hAnsiTheme="minorHAnsi" w:cs="Calibri"/>
                <w:sz w:val="20"/>
                <w:szCs w:val="20"/>
              </w:rPr>
            </w:pPr>
            <w:r w:rsidRPr="00191428">
              <w:rPr>
                <w:rFonts w:asciiTheme="minorHAnsi" w:hAnsiTheme="minorHAnsi" w:cs="Calibri"/>
                <w:sz w:val="20"/>
                <w:szCs w:val="20"/>
              </w:rPr>
              <w:t>Wprowadzenie przy bazie podmiotów telefonu, email do podmiotu.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F93EC2" w:rsidRPr="00191428" w:rsidRDefault="00F93EC2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646D0A" w:rsidRPr="00191428" w:rsidRDefault="00646D0A" w:rsidP="00182D9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Calibri"/>
          <w:lang w:eastAsia="en-US"/>
        </w:rPr>
      </w:pPr>
    </w:p>
    <w:p w:rsidR="00882B01" w:rsidRPr="00191428" w:rsidRDefault="006E1559" w:rsidP="00E213DC">
      <w:pPr>
        <w:pStyle w:val="Akapitzlist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Ad. 3.</w:t>
      </w:r>
      <w:r w:rsidR="00732D0C" w:rsidRPr="00191428">
        <w:rPr>
          <w:rFonts w:asciiTheme="minorHAnsi" w:hAnsiTheme="minorHAnsi" w:cs="Calibri"/>
          <w:b/>
          <w:sz w:val="24"/>
        </w:rPr>
        <w:t>3</w:t>
      </w:r>
      <w:r w:rsidRPr="00191428">
        <w:rPr>
          <w:rFonts w:asciiTheme="minorHAnsi" w:hAnsiTheme="minorHAnsi" w:cs="Calibri"/>
          <w:b/>
          <w:sz w:val="24"/>
        </w:rPr>
        <w:t xml:space="preserve">. </w:t>
      </w:r>
      <w:r w:rsidR="00882B01" w:rsidRPr="00191428">
        <w:rPr>
          <w:rFonts w:asciiTheme="minorHAnsi" w:hAnsiTheme="minorHAnsi" w:cs="Calibri"/>
          <w:b/>
          <w:sz w:val="24"/>
        </w:rPr>
        <w:t>Korespondencja seryjna</w:t>
      </w:r>
    </w:p>
    <w:tbl>
      <w:tblPr>
        <w:tblStyle w:val="Tabela-Siatka"/>
        <w:tblW w:w="9243" w:type="dxa"/>
        <w:tblInd w:w="675" w:type="dxa"/>
        <w:tblLook w:val="04A0" w:firstRow="1" w:lastRow="0" w:firstColumn="1" w:lastColumn="0" w:noHBand="0" w:noVBand="1"/>
      </w:tblPr>
      <w:tblGrid>
        <w:gridCol w:w="462"/>
        <w:gridCol w:w="7335"/>
        <w:gridCol w:w="1446"/>
      </w:tblGrid>
      <w:tr w:rsidR="0004317F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Funkcjonalność/zagadnienie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Spełnia - 1</w:t>
            </w:r>
          </w:p>
          <w:p w:rsidR="0004317F" w:rsidRPr="00191428" w:rsidRDefault="0004317F" w:rsidP="0045682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b/>
                <w:sz w:val="20"/>
                <w:szCs w:val="18"/>
                <w:lang w:eastAsia="en-US"/>
              </w:rPr>
              <w:t>Nie spełnia - 0</w:t>
            </w: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Redagowanie a następnie grupowe przesyłanie wiadomości do klientów, o których informacje przechowywane są w Bazie Klientów z poziomu modułu Biuro Obsługi Klienta.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Dołączanie dowolnego formatu załączników do przesyłanych wiadomości z poziomu systemu, np. aneks o zmianie opłat, faktura, wezwanie, nota odsetkowa.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Redagowanie i wykorzystywanie przez użytkownika szablonów dla przesyłanych seryjnie  wiadomości.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Personalizacja wysyłanych wiadomości (wplatanie w treść wiadomości informacji typowych dla konkretnego jej odbiorcy).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Zapamiętywanie w centralnym archiwum wszystkich przesłanych klientom wiadomości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br/>
              <w:t>z możliwością ich późniejszej analizy, bez względu na to, kto wiadomości do klientów wysyłał.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Grupowa wysyłka faktur wystawionych w systemie, jako załączników do wiadomości</w:t>
            </w:r>
            <w:r w:rsidRPr="00191428">
              <w:rPr>
                <w:rFonts w:asciiTheme="minorHAnsi" w:hAnsiTheme="minorHAnsi" w:cs="Calibri"/>
                <w:sz w:val="20"/>
                <w:szCs w:val="18"/>
              </w:rPr>
              <w:br/>
              <w:t>w formacie pdf), bez konieczności ich wcześniejszego drukowania na papierze.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Pełna kontrola nad procesem wysyłania faktur klientom, oddzielająca proces tworzenia załączników do przesyłanych wiadomości od procesu ich wysyłania klientom.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tworzenia i wysyłania dowolnych wiadomości email w formacie html z załącznikami oraz osadzonymi plikami graficznymi.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F93E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wysyłania wiadomości SMS zarówno do pojedynczego klienta jak i wielu zaznaczonych.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  <w:tr w:rsidR="00DF3DC7" w:rsidRPr="00191428" w:rsidTr="00E213DC">
        <w:tc>
          <w:tcPr>
            <w:tcW w:w="462" w:type="dxa"/>
            <w:shd w:val="clear" w:color="auto" w:fill="D9D9D9" w:themeFill="background1" w:themeFillShade="D9"/>
          </w:tcPr>
          <w:p w:rsidR="00DF3DC7" w:rsidRPr="00191428" w:rsidRDefault="00DF3DC7" w:rsidP="004E74F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453" w:hanging="453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  <w:tc>
          <w:tcPr>
            <w:tcW w:w="7335" w:type="dxa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  <w:r w:rsidRPr="00191428">
              <w:rPr>
                <w:rFonts w:asciiTheme="minorHAnsi" w:hAnsiTheme="minorHAnsi" w:cs="Calibri"/>
                <w:sz w:val="20"/>
                <w:szCs w:val="18"/>
              </w:rPr>
              <w:t>Możliwość wykorzystania podpisu elektronicznego do autentykacji i podpisywania dokumentów, np. faktur, potwierdzeń sald, wezwań do zapłaty, not odsetkowych.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DF3DC7" w:rsidRPr="00191428" w:rsidRDefault="00DF3DC7" w:rsidP="00DF3D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Calibri"/>
                <w:sz w:val="20"/>
                <w:szCs w:val="18"/>
                <w:lang w:eastAsia="en-US"/>
              </w:rPr>
            </w:pPr>
          </w:p>
        </w:tc>
      </w:tr>
    </w:tbl>
    <w:p w:rsidR="006E1559" w:rsidRPr="00191428" w:rsidRDefault="006E1559" w:rsidP="00182D9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Calibri"/>
          <w:lang w:eastAsia="en-US"/>
        </w:rPr>
      </w:pPr>
    </w:p>
    <w:p w:rsidR="007E08C9" w:rsidRPr="00191428" w:rsidRDefault="007E08C9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Wykaz systemów informatycznych </w:t>
      </w:r>
      <w:r w:rsidR="00E213DC" w:rsidRPr="00191428">
        <w:rPr>
          <w:rFonts w:asciiTheme="minorHAnsi" w:hAnsiTheme="minorHAnsi" w:cs="Calibri"/>
          <w:b/>
          <w:sz w:val="24"/>
        </w:rPr>
        <w:t>z</w:t>
      </w:r>
      <w:r w:rsidRPr="00191428">
        <w:rPr>
          <w:rFonts w:asciiTheme="minorHAnsi" w:hAnsiTheme="minorHAnsi" w:cs="Calibri"/>
          <w:b/>
          <w:sz w:val="24"/>
        </w:rPr>
        <w:t>amawia</w:t>
      </w:r>
      <w:r w:rsidR="00095D4F" w:rsidRPr="00191428">
        <w:rPr>
          <w:rFonts w:asciiTheme="minorHAnsi" w:hAnsiTheme="minorHAnsi" w:cs="Calibri"/>
          <w:b/>
          <w:sz w:val="24"/>
        </w:rPr>
        <w:t>jącego podlegających integracji</w:t>
      </w:r>
      <w:r w:rsidR="00095D4F" w:rsidRPr="00191428">
        <w:rPr>
          <w:rFonts w:asciiTheme="minorHAnsi" w:hAnsiTheme="minorHAnsi" w:cs="Calibri"/>
          <w:b/>
          <w:sz w:val="24"/>
        </w:rPr>
        <w:br/>
      </w:r>
      <w:r w:rsidRPr="00191428">
        <w:rPr>
          <w:rFonts w:asciiTheme="minorHAnsi" w:hAnsiTheme="minorHAnsi" w:cs="Calibri"/>
          <w:b/>
          <w:sz w:val="24"/>
        </w:rPr>
        <w:t xml:space="preserve">z systemem informatycznym dedykowanym do </w:t>
      </w:r>
      <w:r w:rsidR="00AF51DA" w:rsidRPr="00191428">
        <w:rPr>
          <w:rFonts w:asciiTheme="minorHAnsi" w:hAnsiTheme="minorHAnsi" w:cs="Calibri"/>
          <w:b/>
          <w:sz w:val="24"/>
        </w:rPr>
        <w:t>MPEC Sp. z o.o. w Morągu</w:t>
      </w:r>
      <w:r w:rsidRPr="00191428">
        <w:rPr>
          <w:rFonts w:asciiTheme="minorHAnsi" w:hAnsiTheme="minorHAnsi" w:cs="Calibri"/>
          <w:b/>
          <w:sz w:val="24"/>
        </w:rPr>
        <w:t>:</w:t>
      </w:r>
    </w:p>
    <w:p w:rsidR="006E48BE" w:rsidRPr="00191428" w:rsidRDefault="006E48BE" w:rsidP="004E74F9">
      <w:pPr>
        <w:numPr>
          <w:ilvl w:val="2"/>
          <w:numId w:val="9"/>
        </w:numPr>
        <w:autoSpaceDE w:val="0"/>
        <w:autoSpaceDN w:val="0"/>
        <w:adjustRightInd w:val="0"/>
        <w:spacing w:line="288" w:lineRule="auto"/>
        <w:ind w:left="851" w:hanging="284"/>
        <w:contextualSpacing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iCs/>
          <w:sz w:val="24"/>
          <w:lang w:eastAsia="en-US"/>
        </w:rPr>
        <w:t>Zintegrowany System Informatyczny ZSI UNISOFT</w:t>
      </w:r>
    </w:p>
    <w:p w:rsidR="00B640F2" w:rsidRPr="00191428" w:rsidRDefault="00B640F2" w:rsidP="004E74F9">
      <w:pPr>
        <w:numPr>
          <w:ilvl w:val="2"/>
          <w:numId w:val="9"/>
        </w:numPr>
        <w:autoSpaceDE w:val="0"/>
        <w:autoSpaceDN w:val="0"/>
        <w:adjustRightInd w:val="0"/>
        <w:spacing w:line="288" w:lineRule="auto"/>
        <w:ind w:left="851" w:hanging="284"/>
        <w:contextualSpacing/>
        <w:jc w:val="both"/>
        <w:rPr>
          <w:rFonts w:asciiTheme="minorHAnsi" w:hAnsiTheme="minorHAnsi" w:cs="Calibri"/>
        </w:rPr>
      </w:pPr>
      <w:r w:rsidRPr="00191428">
        <w:rPr>
          <w:rFonts w:asciiTheme="minorHAnsi" w:hAnsiTheme="minorHAnsi" w:cs="Calibri"/>
          <w:iCs/>
          <w:sz w:val="24"/>
          <w:lang w:eastAsia="en-US"/>
        </w:rPr>
        <w:t>Oracle Database Standard Edition ONE</w:t>
      </w:r>
    </w:p>
    <w:p w:rsidR="00E213DC" w:rsidRPr="00191428" w:rsidRDefault="00E213DC" w:rsidP="00E213DC">
      <w:pPr>
        <w:tabs>
          <w:tab w:val="left" w:pos="851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lastRenderedPageBreak/>
        <w:t xml:space="preserve">W związku z wykorzystywaniem przez </w:t>
      </w:r>
      <w:r w:rsidR="001A2983" w:rsidRPr="00191428">
        <w:rPr>
          <w:rFonts w:asciiTheme="minorHAnsi" w:hAnsiTheme="minorHAnsi" w:cs="Calibri"/>
          <w:sz w:val="24"/>
        </w:rPr>
        <w:t>z</w:t>
      </w:r>
      <w:r w:rsidRPr="00191428">
        <w:rPr>
          <w:rFonts w:asciiTheme="minorHAnsi" w:hAnsiTheme="minorHAnsi" w:cs="Calibri"/>
          <w:sz w:val="24"/>
        </w:rPr>
        <w:t xml:space="preserve">amawiającego systemu informatycznego, korzystającego ze środowiska bazodanowego firmy Oracle oraz brakiem ekonomicznych i technologicznych przesłanek do zmiany ww. środowiska, a także koniecznością zachowania ciągłości pracy, Zamawiający wymaga zainstalowania nowego systemu, który jest przedmiotem zamówienia, opartego o posiadaną bazę danych. Zamawiający dopuszcza instalację </w:t>
      </w:r>
      <w:r w:rsidR="001A2983" w:rsidRPr="00191428">
        <w:rPr>
          <w:rFonts w:asciiTheme="minorHAnsi" w:hAnsiTheme="minorHAnsi" w:cs="Calibri"/>
          <w:sz w:val="24"/>
        </w:rPr>
        <w:t xml:space="preserve">Mobilny </w:t>
      </w:r>
      <w:r w:rsidRPr="00191428">
        <w:rPr>
          <w:rFonts w:asciiTheme="minorHAnsi" w:hAnsiTheme="minorHAnsi" w:cs="Calibri"/>
          <w:sz w:val="24"/>
        </w:rPr>
        <w:t>BOK na odrębnej bazie danych dla nieograniczonej liczby użytkowników.</w:t>
      </w:r>
    </w:p>
    <w:p w:rsidR="001A2983" w:rsidRPr="00191428" w:rsidRDefault="001A2983" w:rsidP="001A2983">
      <w:pPr>
        <w:tabs>
          <w:tab w:val="left" w:pos="426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</w:p>
    <w:p w:rsidR="001A2983" w:rsidRPr="00191428" w:rsidRDefault="001A2983" w:rsidP="001A2983">
      <w:pPr>
        <w:tabs>
          <w:tab w:val="left" w:pos="426"/>
        </w:tabs>
        <w:spacing w:line="200" w:lineRule="atLeast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Wykonawca jest zobowiązany dostarczyć i wdrożyć wymagane funkcjonalności i obszary, zapewniając:</w:t>
      </w:r>
    </w:p>
    <w:p w:rsidR="001A2983" w:rsidRPr="00191428" w:rsidRDefault="001A2983" w:rsidP="004E74F9">
      <w:pPr>
        <w:numPr>
          <w:ilvl w:val="1"/>
          <w:numId w:val="13"/>
        </w:numPr>
        <w:tabs>
          <w:tab w:val="left" w:pos="426"/>
        </w:tabs>
        <w:spacing w:line="200" w:lineRule="atLeast"/>
        <w:ind w:left="992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przeniesienie danych niezbędnych do rozpoczęcia bieżącej pracy w systemie do nowego systemu,</w:t>
      </w:r>
    </w:p>
    <w:p w:rsidR="001A2983" w:rsidRPr="00191428" w:rsidRDefault="001A2983" w:rsidP="004E74F9">
      <w:pPr>
        <w:numPr>
          <w:ilvl w:val="1"/>
          <w:numId w:val="13"/>
        </w:numPr>
        <w:tabs>
          <w:tab w:val="left" w:pos="426"/>
        </w:tabs>
        <w:spacing w:line="200" w:lineRule="atLeast"/>
        <w:ind w:left="993" w:hanging="426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wykonanie pełnej integracji z systemem jaki posiada Zamawiający (ZSI Unisoft), obejmujący następujące obszary: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dane klienta,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saldo klienta,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słowniki adresowe (miast, ulice, gminy itp.),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rozrachunki klienta,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noty odsetkowe,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wezwania do zapłaty,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obrazy faktur,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zapisy księgowe na podstawie wystawionych faktur,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kontrola dokumentów niezaksięgowanych,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tworzenie kont księgowych dla nowych klientów,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zapisy w rejestrach VAT, pozwalające na wygenerowanie deklaracji Vat i plików JPK,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blokada wystawienia dokumentów sprzedaży do zamkniętych okresów Vat,</w:t>
      </w:r>
    </w:p>
    <w:p w:rsidR="001A2983" w:rsidRPr="00191428" w:rsidRDefault="001A2983" w:rsidP="004E74F9">
      <w:pPr>
        <w:pStyle w:val="Akapitzlist"/>
        <w:numPr>
          <w:ilvl w:val="0"/>
          <w:numId w:val="14"/>
        </w:numPr>
        <w:spacing w:line="200" w:lineRule="atLeast"/>
        <w:ind w:left="1418" w:hanging="425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oznaczenie faktur indywidualnym kodem kreskowym i kontem wpłat w celu jednoznacznej identyfikacji wpłaty.</w:t>
      </w:r>
    </w:p>
    <w:p w:rsidR="007E08C9" w:rsidRPr="00191428" w:rsidRDefault="007E08C9" w:rsidP="007E08C9">
      <w:pPr>
        <w:rPr>
          <w:rFonts w:asciiTheme="minorHAnsi" w:hAnsiTheme="minorHAnsi" w:cs="Calibri"/>
        </w:rPr>
      </w:pPr>
    </w:p>
    <w:p w:rsidR="007E08C9" w:rsidRPr="00191428" w:rsidRDefault="007E08C9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>Dostawa licencji</w:t>
      </w:r>
      <w:r w:rsidR="00C54585" w:rsidRPr="00191428">
        <w:rPr>
          <w:rFonts w:asciiTheme="minorHAnsi" w:hAnsiTheme="minorHAnsi" w:cs="Calibri"/>
          <w:b/>
          <w:sz w:val="24"/>
        </w:rPr>
        <w:t xml:space="preserve"> i oprogramowania</w:t>
      </w:r>
    </w:p>
    <w:p w:rsidR="007E08C9" w:rsidRPr="00191428" w:rsidRDefault="007E08C9" w:rsidP="00E213DC">
      <w:pPr>
        <w:spacing w:line="264" w:lineRule="auto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 xml:space="preserve">W ramach niniejszego zamówienia </w:t>
      </w:r>
      <w:r w:rsidR="00E213DC" w:rsidRPr="00191428">
        <w:rPr>
          <w:rFonts w:asciiTheme="minorHAnsi" w:hAnsiTheme="minorHAnsi" w:cs="Calibri"/>
          <w:sz w:val="24"/>
        </w:rPr>
        <w:t>w</w:t>
      </w:r>
      <w:r w:rsidRPr="00191428">
        <w:rPr>
          <w:rFonts w:asciiTheme="minorHAnsi" w:hAnsiTheme="minorHAnsi" w:cs="Calibri"/>
          <w:sz w:val="24"/>
        </w:rPr>
        <w:t xml:space="preserve">ykonawca dostarczy licencję umożliwiającą objęcie systemem wszystkich </w:t>
      </w:r>
      <w:r w:rsidR="00B620B2" w:rsidRPr="00191428">
        <w:rPr>
          <w:rFonts w:asciiTheme="minorHAnsi" w:hAnsiTheme="minorHAnsi" w:cs="Calibri"/>
          <w:sz w:val="24"/>
        </w:rPr>
        <w:t>użytkowników</w:t>
      </w:r>
      <w:r w:rsidRPr="00191428">
        <w:rPr>
          <w:rFonts w:asciiTheme="minorHAnsi" w:hAnsiTheme="minorHAnsi" w:cs="Calibri"/>
          <w:sz w:val="24"/>
        </w:rPr>
        <w:t xml:space="preserve"> </w:t>
      </w:r>
      <w:r w:rsidR="00B620B2" w:rsidRPr="00191428">
        <w:rPr>
          <w:rFonts w:asciiTheme="minorHAnsi" w:hAnsiTheme="minorHAnsi" w:cs="Calibri"/>
          <w:sz w:val="24"/>
        </w:rPr>
        <w:t xml:space="preserve">zintegrowanego systemu informatycznego użytkowanego przez </w:t>
      </w:r>
      <w:r w:rsidR="00E213DC" w:rsidRPr="00191428">
        <w:rPr>
          <w:rFonts w:asciiTheme="minorHAnsi" w:hAnsiTheme="minorHAnsi" w:cs="Calibri"/>
          <w:sz w:val="24"/>
        </w:rPr>
        <w:t>z</w:t>
      </w:r>
      <w:r w:rsidR="00A31731" w:rsidRPr="00191428">
        <w:rPr>
          <w:rFonts w:asciiTheme="minorHAnsi" w:hAnsiTheme="minorHAnsi" w:cs="Calibri"/>
          <w:sz w:val="24"/>
        </w:rPr>
        <w:t xml:space="preserve">amawiającego. </w:t>
      </w:r>
      <w:r w:rsidRPr="00191428">
        <w:rPr>
          <w:rFonts w:asciiTheme="minorHAnsi" w:hAnsiTheme="minorHAnsi" w:cs="Calibri"/>
          <w:sz w:val="24"/>
        </w:rPr>
        <w:t xml:space="preserve">Udzielona licencja winna obejmować program oraz komponenty stanowiące jego integralną część, o ile wymagają osobnych licencji. Ponadto udzielona licencja na program winna być bezterminowa w najwyższej wersji aktualnie oferowanej przez producenta oprogramowania. Na dostarczone oprogramowanie w ramach licencji </w:t>
      </w:r>
      <w:r w:rsidR="00E213DC" w:rsidRPr="00191428">
        <w:rPr>
          <w:rFonts w:asciiTheme="minorHAnsi" w:hAnsiTheme="minorHAnsi" w:cs="Calibri"/>
          <w:sz w:val="24"/>
        </w:rPr>
        <w:t>w</w:t>
      </w:r>
      <w:r w:rsidRPr="00191428">
        <w:rPr>
          <w:rFonts w:asciiTheme="minorHAnsi" w:hAnsiTheme="minorHAnsi" w:cs="Calibri"/>
          <w:sz w:val="24"/>
        </w:rPr>
        <w:t>ykonawca udzieli 12-miesięcznej gwarancji liczon</w:t>
      </w:r>
      <w:r w:rsidR="00B620B2" w:rsidRPr="00191428">
        <w:rPr>
          <w:rFonts w:asciiTheme="minorHAnsi" w:hAnsiTheme="minorHAnsi" w:cs="Calibri"/>
          <w:sz w:val="24"/>
        </w:rPr>
        <w:t>ej</w:t>
      </w:r>
      <w:r w:rsidRPr="00191428">
        <w:rPr>
          <w:rFonts w:asciiTheme="minorHAnsi" w:hAnsiTheme="minorHAnsi" w:cs="Calibri"/>
          <w:sz w:val="24"/>
        </w:rPr>
        <w:t xml:space="preserve"> od daty podpisania protokołu wdrożenia systemu. </w:t>
      </w:r>
    </w:p>
    <w:p w:rsidR="007E08C9" w:rsidRPr="00191428" w:rsidRDefault="007E08C9" w:rsidP="007E08C9">
      <w:pPr>
        <w:spacing w:line="264" w:lineRule="auto"/>
        <w:ind w:left="425"/>
        <w:jc w:val="both"/>
        <w:rPr>
          <w:rFonts w:asciiTheme="minorHAnsi" w:hAnsiTheme="minorHAnsi" w:cs="Calibri"/>
        </w:rPr>
      </w:pPr>
    </w:p>
    <w:p w:rsidR="00DF1465" w:rsidRPr="00191428" w:rsidRDefault="00DF1465" w:rsidP="004E74F9">
      <w:pPr>
        <w:pStyle w:val="Akapitzlist"/>
        <w:numPr>
          <w:ilvl w:val="0"/>
          <w:numId w:val="12"/>
        </w:numPr>
        <w:spacing w:before="120" w:after="120"/>
        <w:ind w:left="567" w:hanging="567"/>
        <w:jc w:val="both"/>
        <w:rPr>
          <w:rFonts w:asciiTheme="minorHAnsi" w:hAnsiTheme="minorHAnsi" w:cs="Calibri"/>
          <w:b/>
          <w:sz w:val="24"/>
        </w:rPr>
      </w:pPr>
      <w:r w:rsidRPr="00191428">
        <w:rPr>
          <w:rFonts w:asciiTheme="minorHAnsi" w:hAnsiTheme="minorHAnsi" w:cs="Calibri"/>
          <w:b/>
          <w:sz w:val="24"/>
        </w:rPr>
        <w:t xml:space="preserve">Wdrożenie systemu informatycznego </w:t>
      </w:r>
    </w:p>
    <w:p w:rsidR="00DF1465" w:rsidRPr="00191428" w:rsidRDefault="00DF1465" w:rsidP="00E213DC">
      <w:pPr>
        <w:spacing w:line="264" w:lineRule="auto"/>
        <w:ind w:left="567"/>
        <w:jc w:val="both"/>
        <w:rPr>
          <w:rFonts w:asciiTheme="minorHAnsi" w:hAnsiTheme="minorHAnsi" w:cs="Calibri"/>
          <w:sz w:val="24"/>
        </w:rPr>
      </w:pPr>
      <w:r w:rsidRPr="00191428">
        <w:rPr>
          <w:rFonts w:asciiTheme="minorHAnsi" w:hAnsiTheme="minorHAnsi" w:cs="Calibri"/>
          <w:sz w:val="24"/>
        </w:rPr>
        <w:t>Wykonawca zobowiązuje się do przeprowadzenia wszystkich prac związanych</w:t>
      </w:r>
      <w:r w:rsidRPr="00191428">
        <w:rPr>
          <w:rFonts w:asciiTheme="minorHAnsi" w:hAnsiTheme="minorHAnsi" w:cs="Calibri"/>
          <w:sz w:val="24"/>
        </w:rPr>
        <w:br/>
        <w:t xml:space="preserve">z wdrożeniem systemu informatycznego </w:t>
      </w:r>
      <w:r w:rsidR="00C867D3" w:rsidRPr="00191428">
        <w:rPr>
          <w:rFonts w:asciiTheme="minorHAnsi" w:hAnsiTheme="minorHAnsi" w:cs="Calibri"/>
          <w:sz w:val="24"/>
        </w:rPr>
        <w:t xml:space="preserve">w terminie do </w:t>
      </w:r>
      <w:r w:rsidR="00E213DC" w:rsidRPr="00191428">
        <w:rPr>
          <w:rFonts w:asciiTheme="minorHAnsi" w:hAnsiTheme="minorHAnsi" w:cs="Calibri"/>
          <w:sz w:val="24"/>
        </w:rPr>
        <w:t>28.02.2019 r.</w:t>
      </w:r>
      <w:r w:rsidRPr="00191428">
        <w:rPr>
          <w:rFonts w:asciiTheme="minorHAnsi" w:hAnsiTheme="minorHAnsi" w:cs="Calibri"/>
          <w:sz w:val="24"/>
        </w:rPr>
        <w:t>,</w:t>
      </w:r>
      <w:r w:rsidR="00E213DC" w:rsidRPr="00191428">
        <w:rPr>
          <w:rFonts w:asciiTheme="minorHAnsi" w:hAnsiTheme="minorHAnsi" w:cs="Calibri"/>
          <w:sz w:val="24"/>
        </w:rPr>
        <w:t xml:space="preserve"> </w:t>
      </w:r>
      <w:r w:rsidRPr="00191428">
        <w:rPr>
          <w:rFonts w:asciiTheme="minorHAnsi" w:hAnsiTheme="minorHAnsi" w:cs="Calibri"/>
          <w:sz w:val="24"/>
        </w:rPr>
        <w:t xml:space="preserve">w szczególności z analizą, instalacją systemu, konfiguracją, wykonaniem ewentualnych modyfikacji i </w:t>
      </w:r>
      <w:r w:rsidRPr="00191428">
        <w:rPr>
          <w:rFonts w:asciiTheme="minorHAnsi" w:hAnsiTheme="minorHAnsi" w:cs="Calibri"/>
          <w:sz w:val="24"/>
        </w:rPr>
        <w:lastRenderedPageBreak/>
        <w:t>interfejsów, implementacją w systemie st</w:t>
      </w:r>
      <w:r w:rsidR="002D19EB" w:rsidRPr="00191428">
        <w:rPr>
          <w:rFonts w:asciiTheme="minorHAnsi" w:hAnsiTheme="minorHAnsi" w:cs="Calibri"/>
          <w:sz w:val="24"/>
        </w:rPr>
        <w:t>ruktury instalacji zakładu</w:t>
      </w:r>
      <w:r w:rsidRPr="00191428">
        <w:rPr>
          <w:rFonts w:asciiTheme="minorHAnsi" w:hAnsiTheme="minorHAnsi" w:cs="Calibri"/>
          <w:sz w:val="24"/>
        </w:rPr>
        <w:t>. Wykonawca odpowiedzialny jest również za przeprowadzenie szkolenia z zakresu administrowania i użytkowania systemu</w:t>
      </w:r>
      <w:r w:rsidR="00B620B2" w:rsidRPr="00191428">
        <w:rPr>
          <w:rFonts w:asciiTheme="minorHAnsi" w:hAnsiTheme="minorHAnsi" w:cs="Calibri"/>
          <w:sz w:val="24"/>
        </w:rPr>
        <w:t>.</w:t>
      </w:r>
    </w:p>
    <w:sectPr w:rsidR="00DF1465" w:rsidRPr="00191428" w:rsidSect="00191428">
      <w:headerReference w:type="default" r:id="rId9"/>
      <w:footerReference w:type="default" r:id="rId10"/>
      <w:pgSz w:w="11900" w:h="16838"/>
      <w:pgMar w:top="1417" w:right="1417" w:bottom="1417" w:left="1417" w:header="568" w:footer="567" w:gutter="0"/>
      <w:cols w:space="708" w:equalWidth="0">
        <w:col w:w="906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EB" w:rsidRDefault="00230FEB" w:rsidP="006775A3">
      <w:r>
        <w:separator/>
      </w:r>
    </w:p>
  </w:endnote>
  <w:endnote w:type="continuationSeparator" w:id="0">
    <w:p w:rsidR="00230FEB" w:rsidRDefault="00230FEB" w:rsidP="006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8" w:rsidRPr="006775A3" w:rsidRDefault="00732D0C" w:rsidP="00191428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sz w:val="18"/>
      </w:rPr>
    </w:pPr>
    <w:r w:rsidRPr="009540D3">
      <w:rPr>
        <w:rFonts w:asciiTheme="minorHAnsi" w:hAnsiTheme="minorHAnsi" w:cs="Calibri"/>
        <w:sz w:val="20"/>
      </w:rPr>
      <w:fldChar w:fldCharType="begin"/>
    </w:r>
    <w:r w:rsidRPr="009540D3">
      <w:rPr>
        <w:rFonts w:asciiTheme="minorHAnsi" w:hAnsiTheme="minorHAnsi" w:cs="Calibri"/>
        <w:sz w:val="20"/>
      </w:rPr>
      <w:instrText>PAGE   \* MERGEFORMAT</w:instrText>
    </w:r>
    <w:r w:rsidRPr="009540D3">
      <w:rPr>
        <w:rFonts w:asciiTheme="minorHAnsi" w:hAnsiTheme="minorHAnsi" w:cs="Calibri"/>
        <w:sz w:val="20"/>
      </w:rPr>
      <w:fldChar w:fldCharType="separate"/>
    </w:r>
    <w:r w:rsidR="00BC0544">
      <w:rPr>
        <w:rFonts w:asciiTheme="minorHAnsi" w:hAnsiTheme="minorHAnsi" w:cs="Calibri"/>
        <w:noProof/>
        <w:sz w:val="20"/>
      </w:rPr>
      <w:t>2</w:t>
    </w:r>
    <w:r w:rsidRPr="009540D3">
      <w:rPr>
        <w:rFonts w:asciiTheme="minorHAnsi" w:hAnsiTheme="minorHAnsi" w:cs="Calibri"/>
        <w:sz w:val="20"/>
      </w:rPr>
      <w:fldChar w:fldCharType="end"/>
    </w:r>
    <w:r w:rsidRPr="009540D3">
      <w:rPr>
        <w:rFonts w:asciiTheme="minorHAnsi" w:hAnsiTheme="minorHAnsi" w:cs="Calibri"/>
        <w:sz w:val="20"/>
      </w:rPr>
      <w:t xml:space="preserve"> | </w:t>
    </w:r>
    <w:r w:rsidRPr="009540D3">
      <w:rPr>
        <w:rFonts w:asciiTheme="minorHAnsi" w:hAnsiTheme="minorHAnsi" w:cs="Calibri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EB" w:rsidRDefault="00230FEB" w:rsidP="006775A3">
      <w:bookmarkStart w:id="0" w:name="_Hlk529968432"/>
      <w:bookmarkEnd w:id="0"/>
      <w:r>
        <w:separator/>
      </w:r>
    </w:p>
  </w:footnote>
  <w:footnote w:type="continuationSeparator" w:id="0">
    <w:p w:rsidR="00230FEB" w:rsidRDefault="00230FEB" w:rsidP="0067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C" w:rsidRDefault="00732D0C" w:rsidP="00732D0C">
    <w:pPr>
      <w:pStyle w:val="Nagwek"/>
    </w:pPr>
  </w:p>
  <w:p w:rsidR="00732D0C" w:rsidRDefault="00230FEB">
    <w:pPr>
      <w:pStyle w:val="Nagwek"/>
    </w:pPr>
    <w:r>
      <w:rPr>
        <w:noProof/>
      </w:rPr>
      <w:drawing>
        <wp:inline distT="0" distB="0" distL="0" distR="0">
          <wp:extent cx="5762625" cy="59055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856E25A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00292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6AAB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E5B63"/>
    <w:multiLevelType w:val="multilevel"/>
    <w:tmpl w:val="C2A6EF72"/>
    <w:lvl w:ilvl="0">
      <w:start w:val="1"/>
      <w:numFmt w:val="decimal"/>
      <w:pStyle w:val="Listapunktowan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982093"/>
    <w:multiLevelType w:val="multilevel"/>
    <w:tmpl w:val="A91C3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34AF689F"/>
    <w:multiLevelType w:val="hybridMultilevel"/>
    <w:tmpl w:val="D5C6B374"/>
    <w:lvl w:ilvl="0" w:tplc="2F7C2DE2">
      <w:start w:val="1"/>
      <w:numFmt w:val="bullet"/>
      <w:lvlText w:val="­"/>
      <w:lvlJc w:val="left"/>
      <w:pPr>
        <w:ind w:left="9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3C680FFE"/>
    <w:multiLevelType w:val="multilevel"/>
    <w:tmpl w:val="83EA516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3D2D310A"/>
    <w:multiLevelType w:val="hybridMultilevel"/>
    <w:tmpl w:val="16E6E4C6"/>
    <w:lvl w:ilvl="0" w:tplc="0C00C2F6">
      <w:start w:val="1"/>
      <w:numFmt w:val="lowerLetter"/>
      <w:lvlText w:val="%1)"/>
      <w:lvlJc w:val="right"/>
      <w:pPr>
        <w:ind w:left="1119" w:hanging="360"/>
      </w:pPr>
      <w:rPr>
        <w:rFonts w:cs="Times New Roman"/>
      </w:rPr>
    </w:lvl>
    <w:lvl w:ilvl="1" w:tplc="2F7C2DE2">
      <w:start w:val="1"/>
      <w:numFmt w:val="bullet"/>
      <w:lvlText w:val="­"/>
      <w:lvlJc w:val="left"/>
      <w:pPr>
        <w:ind w:left="731" w:hanging="277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abstractNum w:abstractNumId="8">
    <w:nsid w:val="4DBA16B3"/>
    <w:multiLevelType w:val="hybridMultilevel"/>
    <w:tmpl w:val="80F60552"/>
    <w:lvl w:ilvl="0" w:tplc="05FA8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5FA836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86C3B"/>
    <w:multiLevelType w:val="multilevel"/>
    <w:tmpl w:val="704A4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ADC369B"/>
    <w:multiLevelType w:val="hybridMultilevel"/>
    <w:tmpl w:val="C294385E"/>
    <w:lvl w:ilvl="0" w:tplc="E2BE34B4">
      <w:start w:val="1"/>
      <w:numFmt w:val="lowerLetter"/>
      <w:lvlText w:val="%1."/>
      <w:lvlJc w:val="left"/>
      <w:pPr>
        <w:ind w:left="1287" w:hanging="360"/>
      </w:pPr>
      <w:rPr>
        <w:rFonts w:asciiTheme="minorHAnsi" w:eastAsia="Batang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7C63C12"/>
    <w:multiLevelType w:val="hybridMultilevel"/>
    <w:tmpl w:val="B3D8EC24"/>
    <w:lvl w:ilvl="0" w:tplc="4ABEE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02271C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F">
      <w:start w:val="1"/>
      <w:numFmt w:val="decimal"/>
      <w:pStyle w:val="NormalnyVerdana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D0051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A407E9"/>
    <w:multiLevelType w:val="hybridMultilevel"/>
    <w:tmpl w:val="4382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1"/>
    <w:rsid w:val="0000222D"/>
    <w:rsid w:val="00040B3D"/>
    <w:rsid w:val="0004317F"/>
    <w:rsid w:val="00043247"/>
    <w:rsid w:val="0004599E"/>
    <w:rsid w:val="00056BDB"/>
    <w:rsid w:val="00075017"/>
    <w:rsid w:val="00082537"/>
    <w:rsid w:val="00083107"/>
    <w:rsid w:val="00087DEE"/>
    <w:rsid w:val="00095D4F"/>
    <w:rsid w:val="00097F3B"/>
    <w:rsid w:val="000A0F91"/>
    <w:rsid w:val="000B0DD2"/>
    <w:rsid w:val="000B29AD"/>
    <w:rsid w:val="000D34B3"/>
    <w:rsid w:val="000E2DED"/>
    <w:rsid w:val="000E30D8"/>
    <w:rsid w:val="000F5C98"/>
    <w:rsid w:val="00100A66"/>
    <w:rsid w:val="00105189"/>
    <w:rsid w:val="001110E7"/>
    <w:rsid w:val="001208DF"/>
    <w:rsid w:val="00122416"/>
    <w:rsid w:val="001245A6"/>
    <w:rsid w:val="001340DB"/>
    <w:rsid w:val="001405FE"/>
    <w:rsid w:val="00147E06"/>
    <w:rsid w:val="00151FDD"/>
    <w:rsid w:val="00155725"/>
    <w:rsid w:val="00160083"/>
    <w:rsid w:val="001640EF"/>
    <w:rsid w:val="001649D7"/>
    <w:rsid w:val="00182D98"/>
    <w:rsid w:val="001879CF"/>
    <w:rsid w:val="00191428"/>
    <w:rsid w:val="00194A1B"/>
    <w:rsid w:val="001968B5"/>
    <w:rsid w:val="001A2983"/>
    <w:rsid w:val="001B1AF1"/>
    <w:rsid w:val="001C13FA"/>
    <w:rsid w:val="001D58D6"/>
    <w:rsid w:val="001E61FE"/>
    <w:rsid w:val="001F11A8"/>
    <w:rsid w:val="001F2652"/>
    <w:rsid w:val="001F32A1"/>
    <w:rsid w:val="001F6AB3"/>
    <w:rsid w:val="00201504"/>
    <w:rsid w:val="002142FD"/>
    <w:rsid w:val="00230FEB"/>
    <w:rsid w:val="00242E71"/>
    <w:rsid w:val="00244EE9"/>
    <w:rsid w:val="0025063B"/>
    <w:rsid w:val="0025317C"/>
    <w:rsid w:val="00253973"/>
    <w:rsid w:val="00270164"/>
    <w:rsid w:val="0027581D"/>
    <w:rsid w:val="002762A9"/>
    <w:rsid w:val="0028373D"/>
    <w:rsid w:val="00296C95"/>
    <w:rsid w:val="002A05A9"/>
    <w:rsid w:val="002A2FFD"/>
    <w:rsid w:val="002A7E2F"/>
    <w:rsid w:val="002B51F2"/>
    <w:rsid w:val="002C18CA"/>
    <w:rsid w:val="002D19EB"/>
    <w:rsid w:val="002F144F"/>
    <w:rsid w:val="003005F8"/>
    <w:rsid w:val="00315FA0"/>
    <w:rsid w:val="00322362"/>
    <w:rsid w:val="00340FF9"/>
    <w:rsid w:val="00350D2E"/>
    <w:rsid w:val="00365FA8"/>
    <w:rsid w:val="00383D73"/>
    <w:rsid w:val="003846BE"/>
    <w:rsid w:val="003A0D47"/>
    <w:rsid w:val="003A1FD5"/>
    <w:rsid w:val="003A2108"/>
    <w:rsid w:val="003A7D3E"/>
    <w:rsid w:val="003B654B"/>
    <w:rsid w:val="003B75A2"/>
    <w:rsid w:val="003E7035"/>
    <w:rsid w:val="003F431D"/>
    <w:rsid w:val="003F6F2A"/>
    <w:rsid w:val="00412B18"/>
    <w:rsid w:val="00413CC9"/>
    <w:rsid w:val="004252A2"/>
    <w:rsid w:val="00427E31"/>
    <w:rsid w:val="00440677"/>
    <w:rsid w:val="00456821"/>
    <w:rsid w:val="00456CE8"/>
    <w:rsid w:val="004763C3"/>
    <w:rsid w:val="00483AAA"/>
    <w:rsid w:val="004A5F71"/>
    <w:rsid w:val="004B0199"/>
    <w:rsid w:val="004B2438"/>
    <w:rsid w:val="004B7801"/>
    <w:rsid w:val="004D2EA2"/>
    <w:rsid w:val="004E5067"/>
    <w:rsid w:val="004E74F9"/>
    <w:rsid w:val="005063ED"/>
    <w:rsid w:val="00507870"/>
    <w:rsid w:val="0052498A"/>
    <w:rsid w:val="005405B3"/>
    <w:rsid w:val="00567E83"/>
    <w:rsid w:val="00574E68"/>
    <w:rsid w:val="00583044"/>
    <w:rsid w:val="005854EE"/>
    <w:rsid w:val="00592442"/>
    <w:rsid w:val="005B6951"/>
    <w:rsid w:val="005C0AD6"/>
    <w:rsid w:val="005D3C32"/>
    <w:rsid w:val="005D634D"/>
    <w:rsid w:val="005E3AC3"/>
    <w:rsid w:val="005E3DA2"/>
    <w:rsid w:val="005F4304"/>
    <w:rsid w:val="00612FB0"/>
    <w:rsid w:val="00637C57"/>
    <w:rsid w:val="006459E5"/>
    <w:rsid w:val="00646D0A"/>
    <w:rsid w:val="00653033"/>
    <w:rsid w:val="00661215"/>
    <w:rsid w:val="0066237D"/>
    <w:rsid w:val="00674984"/>
    <w:rsid w:val="006775A3"/>
    <w:rsid w:val="0068314A"/>
    <w:rsid w:val="006A0451"/>
    <w:rsid w:val="006C0C63"/>
    <w:rsid w:val="006C5635"/>
    <w:rsid w:val="006E1559"/>
    <w:rsid w:val="006E48BE"/>
    <w:rsid w:val="006F24E4"/>
    <w:rsid w:val="006F340F"/>
    <w:rsid w:val="00701A77"/>
    <w:rsid w:val="007142E8"/>
    <w:rsid w:val="0072044F"/>
    <w:rsid w:val="00732D0C"/>
    <w:rsid w:val="00733098"/>
    <w:rsid w:val="00744074"/>
    <w:rsid w:val="00753B7B"/>
    <w:rsid w:val="00763320"/>
    <w:rsid w:val="00763FF4"/>
    <w:rsid w:val="00787A24"/>
    <w:rsid w:val="00791CEC"/>
    <w:rsid w:val="007A08E0"/>
    <w:rsid w:val="007A2F0F"/>
    <w:rsid w:val="007A3641"/>
    <w:rsid w:val="007A6EEE"/>
    <w:rsid w:val="007B3026"/>
    <w:rsid w:val="007C312B"/>
    <w:rsid w:val="007D1720"/>
    <w:rsid w:val="007D4706"/>
    <w:rsid w:val="007E08C9"/>
    <w:rsid w:val="007E1385"/>
    <w:rsid w:val="007E4A96"/>
    <w:rsid w:val="007F686D"/>
    <w:rsid w:val="00802976"/>
    <w:rsid w:val="00806433"/>
    <w:rsid w:val="0082477E"/>
    <w:rsid w:val="008247F1"/>
    <w:rsid w:val="00825D3A"/>
    <w:rsid w:val="00827171"/>
    <w:rsid w:val="00833899"/>
    <w:rsid w:val="00835CCA"/>
    <w:rsid w:val="00836855"/>
    <w:rsid w:val="00850465"/>
    <w:rsid w:val="00865A76"/>
    <w:rsid w:val="00867073"/>
    <w:rsid w:val="00867FCC"/>
    <w:rsid w:val="00880F08"/>
    <w:rsid w:val="00882B01"/>
    <w:rsid w:val="0088501E"/>
    <w:rsid w:val="00896307"/>
    <w:rsid w:val="008A1EBE"/>
    <w:rsid w:val="008D2153"/>
    <w:rsid w:val="008E55BB"/>
    <w:rsid w:val="008F7F86"/>
    <w:rsid w:val="00907930"/>
    <w:rsid w:val="00910D28"/>
    <w:rsid w:val="009323A1"/>
    <w:rsid w:val="00932A03"/>
    <w:rsid w:val="00952FF7"/>
    <w:rsid w:val="009540D3"/>
    <w:rsid w:val="00985D76"/>
    <w:rsid w:val="009A0824"/>
    <w:rsid w:val="009A2EEB"/>
    <w:rsid w:val="009A5931"/>
    <w:rsid w:val="009A5975"/>
    <w:rsid w:val="009C1C51"/>
    <w:rsid w:val="009E0009"/>
    <w:rsid w:val="00A00291"/>
    <w:rsid w:val="00A02D93"/>
    <w:rsid w:val="00A03F2F"/>
    <w:rsid w:val="00A12AA9"/>
    <w:rsid w:val="00A2015F"/>
    <w:rsid w:val="00A227A6"/>
    <w:rsid w:val="00A31731"/>
    <w:rsid w:val="00A60580"/>
    <w:rsid w:val="00A90530"/>
    <w:rsid w:val="00A941CE"/>
    <w:rsid w:val="00AB5D07"/>
    <w:rsid w:val="00AE0F00"/>
    <w:rsid w:val="00AF34C0"/>
    <w:rsid w:val="00AF51DA"/>
    <w:rsid w:val="00B02865"/>
    <w:rsid w:val="00B17280"/>
    <w:rsid w:val="00B30981"/>
    <w:rsid w:val="00B41371"/>
    <w:rsid w:val="00B467C2"/>
    <w:rsid w:val="00B54058"/>
    <w:rsid w:val="00B556B0"/>
    <w:rsid w:val="00B620B2"/>
    <w:rsid w:val="00B640F2"/>
    <w:rsid w:val="00B94C77"/>
    <w:rsid w:val="00B953F5"/>
    <w:rsid w:val="00BA6FD9"/>
    <w:rsid w:val="00BC0313"/>
    <w:rsid w:val="00BC0481"/>
    <w:rsid w:val="00BC0544"/>
    <w:rsid w:val="00BC1BA4"/>
    <w:rsid w:val="00BC2791"/>
    <w:rsid w:val="00BC668B"/>
    <w:rsid w:val="00BF23E8"/>
    <w:rsid w:val="00C020E6"/>
    <w:rsid w:val="00C11137"/>
    <w:rsid w:val="00C1435A"/>
    <w:rsid w:val="00C15A3F"/>
    <w:rsid w:val="00C440C7"/>
    <w:rsid w:val="00C54585"/>
    <w:rsid w:val="00C54E84"/>
    <w:rsid w:val="00C62D8E"/>
    <w:rsid w:val="00C639CB"/>
    <w:rsid w:val="00C646D5"/>
    <w:rsid w:val="00C867D3"/>
    <w:rsid w:val="00C95350"/>
    <w:rsid w:val="00CA1CB5"/>
    <w:rsid w:val="00CA2248"/>
    <w:rsid w:val="00CB2DA2"/>
    <w:rsid w:val="00CB3E3C"/>
    <w:rsid w:val="00CB64AA"/>
    <w:rsid w:val="00CC0D89"/>
    <w:rsid w:val="00CE2B3E"/>
    <w:rsid w:val="00CF49F9"/>
    <w:rsid w:val="00D0144D"/>
    <w:rsid w:val="00D3104F"/>
    <w:rsid w:val="00D3510F"/>
    <w:rsid w:val="00D35A59"/>
    <w:rsid w:val="00D36071"/>
    <w:rsid w:val="00D424FF"/>
    <w:rsid w:val="00D42CE8"/>
    <w:rsid w:val="00D446B4"/>
    <w:rsid w:val="00D61769"/>
    <w:rsid w:val="00D61A50"/>
    <w:rsid w:val="00D80DA0"/>
    <w:rsid w:val="00D84497"/>
    <w:rsid w:val="00D84AD2"/>
    <w:rsid w:val="00D9680D"/>
    <w:rsid w:val="00DA22B7"/>
    <w:rsid w:val="00DA3410"/>
    <w:rsid w:val="00DA4F62"/>
    <w:rsid w:val="00DB31E3"/>
    <w:rsid w:val="00DE54E1"/>
    <w:rsid w:val="00DF1465"/>
    <w:rsid w:val="00DF1F4E"/>
    <w:rsid w:val="00DF3DC7"/>
    <w:rsid w:val="00E15455"/>
    <w:rsid w:val="00E213DC"/>
    <w:rsid w:val="00E2616D"/>
    <w:rsid w:val="00E51CDD"/>
    <w:rsid w:val="00E54727"/>
    <w:rsid w:val="00E6290F"/>
    <w:rsid w:val="00E70CF1"/>
    <w:rsid w:val="00E8225E"/>
    <w:rsid w:val="00E85893"/>
    <w:rsid w:val="00E931A4"/>
    <w:rsid w:val="00EA0743"/>
    <w:rsid w:val="00ED5CCB"/>
    <w:rsid w:val="00ED7A07"/>
    <w:rsid w:val="00F04863"/>
    <w:rsid w:val="00F20EB3"/>
    <w:rsid w:val="00F21CF3"/>
    <w:rsid w:val="00F2420D"/>
    <w:rsid w:val="00F24E3F"/>
    <w:rsid w:val="00F33128"/>
    <w:rsid w:val="00F34A23"/>
    <w:rsid w:val="00F4604E"/>
    <w:rsid w:val="00F52112"/>
    <w:rsid w:val="00F529C2"/>
    <w:rsid w:val="00F71C53"/>
    <w:rsid w:val="00F75DA4"/>
    <w:rsid w:val="00F8535F"/>
    <w:rsid w:val="00F93EC2"/>
    <w:rsid w:val="00FB46E4"/>
    <w:rsid w:val="00FC1705"/>
    <w:rsid w:val="00FC38C8"/>
    <w:rsid w:val="00FE20AA"/>
    <w:rsid w:val="00FE452D"/>
    <w:rsid w:val="00FE48DA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A2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uiPriority w:val="9"/>
    <w:qFormat/>
    <w:rsid w:val="001D58D6"/>
    <w:pPr>
      <w:keepNext/>
      <w:tabs>
        <w:tab w:val="num" w:pos="576"/>
        <w:tab w:val="left" w:pos="709"/>
      </w:tabs>
      <w:spacing w:before="120" w:after="240"/>
      <w:ind w:left="576" w:hanging="576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58D6"/>
    <w:pPr>
      <w:keepNext/>
      <w:tabs>
        <w:tab w:val="num" w:pos="720"/>
      </w:tabs>
      <w:spacing w:before="120" w:after="120"/>
      <w:ind w:left="720" w:hanging="720"/>
      <w:outlineLvl w:val="2"/>
    </w:pPr>
    <w:rPr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D58D6"/>
    <w:pPr>
      <w:keepNext/>
      <w:tabs>
        <w:tab w:val="left" w:pos="709"/>
        <w:tab w:val="num" w:pos="864"/>
      </w:tabs>
      <w:spacing w:before="120" w:after="120"/>
      <w:ind w:left="864" w:hanging="864"/>
      <w:outlineLvl w:val="3"/>
    </w:pPr>
    <w:rPr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D58D6"/>
    <w:pPr>
      <w:keepNext/>
      <w:tabs>
        <w:tab w:val="num" w:pos="1008"/>
        <w:tab w:val="left" w:pos="1418"/>
      </w:tabs>
      <w:spacing w:before="60"/>
      <w:ind w:left="1008" w:hanging="1008"/>
      <w:outlineLvl w:val="4"/>
    </w:pPr>
    <w:rPr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D58D6"/>
    <w:pPr>
      <w:keepNext/>
      <w:tabs>
        <w:tab w:val="num" w:pos="1152"/>
      </w:tabs>
      <w:spacing w:before="60"/>
      <w:ind w:left="1152" w:hanging="1152"/>
      <w:outlineLvl w:val="5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D58D6"/>
    <w:pPr>
      <w:keepNext/>
      <w:tabs>
        <w:tab w:val="num" w:pos="1296"/>
      </w:tabs>
      <w:spacing w:before="60"/>
      <w:ind w:left="1296" w:hanging="1296"/>
      <w:outlineLvl w:val="6"/>
    </w:pPr>
    <w:rPr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D58D6"/>
    <w:pPr>
      <w:keepNext/>
      <w:tabs>
        <w:tab w:val="num" w:pos="1440"/>
      </w:tabs>
      <w:spacing w:before="60"/>
      <w:ind w:left="1440" w:hanging="144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D58D6"/>
    <w:pPr>
      <w:keepNext/>
      <w:tabs>
        <w:tab w:val="num" w:pos="1584"/>
      </w:tabs>
      <w:spacing w:before="60"/>
      <w:ind w:left="1584" w:hanging="1584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87A2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uiPriority w:val="9"/>
    <w:locked/>
    <w:rsid w:val="001D58D6"/>
    <w:rPr>
      <w:rFonts w:eastAsia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58D6"/>
    <w:rPr>
      <w:rFonts w:eastAsia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1D58D6"/>
    <w:rPr>
      <w:rFonts w:eastAsia="Times New Roman" w:cs="Times New Roman"/>
      <w:i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775A3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6775A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A2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12FB0"/>
    <w:pPr>
      <w:tabs>
        <w:tab w:val="left" w:pos="440"/>
        <w:tab w:val="right" w:leader="dot" w:pos="9074"/>
      </w:tabs>
    </w:pPr>
  </w:style>
  <w:style w:type="character" w:styleId="Hipercze">
    <w:name w:val="Hyperlink"/>
    <w:basedOn w:val="Domylnaczcionkaakapitu"/>
    <w:uiPriority w:val="99"/>
    <w:unhideWhenUsed/>
    <w:rsid w:val="00787A24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Numerowanie,Akapit z listą BS,lp1,Preambuła,L1,Akapit z listą5,T_SZ_List Paragraph,normalny tekst,zwykły tekst"/>
    <w:basedOn w:val="Normalny"/>
    <w:link w:val="AkapitzlistZnak"/>
    <w:uiPriority w:val="34"/>
    <w:qFormat/>
    <w:rsid w:val="00CF49F9"/>
    <w:pPr>
      <w:ind w:left="720"/>
      <w:contextualSpacing/>
    </w:pPr>
  </w:style>
  <w:style w:type="paragraph" w:customStyle="1" w:styleId="Default">
    <w:name w:val="Default"/>
    <w:rsid w:val="008F7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8F7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Akapit z listą5 Znak,T_SZ_List Paragraph Znak,normalny tekst Znak,zwykły tekst Znak"/>
    <w:link w:val="Akapitzlist"/>
    <w:uiPriority w:val="34"/>
    <w:qFormat/>
    <w:locked/>
    <w:rsid w:val="008F7F86"/>
  </w:style>
  <w:style w:type="character" w:styleId="Odwoaniedokomentarza">
    <w:name w:val="annotation reference"/>
    <w:basedOn w:val="Domylnaczcionkaakapitu"/>
    <w:uiPriority w:val="99"/>
    <w:unhideWhenUsed/>
    <w:rsid w:val="008F7F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7F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7F8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F7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F7F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64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46D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46D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D58D6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D58D6"/>
    <w:rPr>
      <w:rFonts w:ascii="Bookman Old Style" w:hAnsi="Bookman Old Style" w:cs="Times New Roman"/>
      <w:sz w:val="20"/>
      <w:szCs w:val="20"/>
    </w:rPr>
  </w:style>
  <w:style w:type="paragraph" w:customStyle="1" w:styleId="TableContents">
    <w:name w:val="Table Contents"/>
    <w:basedOn w:val="Normalny"/>
    <w:rsid w:val="001D58D6"/>
    <w:pPr>
      <w:widowControl w:val="0"/>
      <w:suppressLineNumbers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</w:rPr>
  </w:style>
  <w:style w:type="character" w:customStyle="1" w:styleId="TekstpodstawowyZnak1">
    <w:name w:val="Tekst podstawowy Znak1"/>
    <w:aliases w:val="Regulacje Znak,definicje Znak,moj body text Znak,a2 Znak,Znak Znak"/>
    <w:link w:val="Tekstpodstawowy"/>
    <w:uiPriority w:val="99"/>
    <w:semiHidden/>
    <w:locked/>
    <w:rsid w:val="001D58D6"/>
    <w:rPr>
      <w:b/>
      <w:i/>
      <w:color w:val="000000"/>
      <w:sz w:val="24"/>
    </w:rPr>
  </w:style>
  <w:style w:type="paragraph" w:styleId="Tekstpodstawowy">
    <w:name w:val="Body Text"/>
    <w:aliases w:val="Regulacje,definicje,moj body text,a2,Znak"/>
    <w:basedOn w:val="Normalny"/>
    <w:link w:val="TekstpodstawowyZnak1"/>
    <w:uiPriority w:val="99"/>
    <w:rsid w:val="001D58D6"/>
    <w:pPr>
      <w:suppressAutoHyphens/>
      <w:jc w:val="center"/>
    </w:pPr>
    <w:rPr>
      <w:b/>
      <w:i/>
      <w:color w:val="000000"/>
      <w:sz w:val="24"/>
    </w:rPr>
  </w:style>
  <w:style w:type="character" w:customStyle="1" w:styleId="TekstpodstawowyZnak">
    <w:name w:val="Tekst podstawowy Znak"/>
    <w:aliases w:val="Regulacje Znak1,definicje Znak1,moj body text Znak1,a2 Znak1,Znak Znak1"/>
    <w:basedOn w:val="Domylnaczcionkaakapitu"/>
    <w:uiPriority w:val="99"/>
    <w:semiHidden/>
  </w:style>
  <w:style w:type="character" w:customStyle="1" w:styleId="TekstpodstawowyZnak16">
    <w:name w:val="Tekst podstawowy Znak16"/>
    <w:aliases w:val="Regulacje Znak114,definicje Znak114,moj body text Znak114,a2 Znak114,Znak Znak114"/>
    <w:basedOn w:val="Domylnaczcionkaakapitu"/>
    <w:uiPriority w:val="99"/>
    <w:semiHidden/>
    <w:rPr>
      <w:rFonts w:cs="Times New Roman"/>
    </w:rPr>
  </w:style>
  <w:style w:type="character" w:customStyle="1" w:styleId="TekstpodstawowyZnak15">
    <w:name w:val="Tekst podstawowy Znak15"/>
    <w:aliases w:val="Regulacje Znak113,definicje Znak113,moj body text Znak113,a2 Znak113,Znak Znak113"/>
    <w:basedOn w:val="Domylnaczcionkaakapitu"/>
    <w:uiPriority w:val="99"/>
    <w:semiHidden/>
    <w:rPr>
      <w:rFonts w:cs="Times New Roman"/>
    </w:rPr>
  </w:style>
  <w:style w:type="character" w:customStyle="1" w:styleId="TekstpodstawowyZnak14">
    <w:name w:val="Tekst podstawowy Znak14"/>
    <w:aliases w:val="Regulacje Znak112,definicje Znak112,moj body text Znak112,a2 Znak112,Znak Znak112"/>
    <w:basedOn w:val="Domylnaczcionkaakapitu"/>
    <w:uiPriority w:val="99"/>
    <w:semiHidden/>
    <w:rPr>
      <w:rFonts w:cs="Times New Roman"/>
    </w:rPr>
  </w:style>
  <w:style w:type="character" w:customStyle="1" w:styleId="TekstpodstawowyZnak13">
    <w:name w:val="Tekst podstawowy Znak13"/>
    <w:aliases w:val="Regulacje Znak111,definicje Znak111,moj body text Znak111,a2 Znak111,Znak Znak111"/>
    <w:basedOn w:val="Domylnaczcionkaakapitu"/>
    <w:uiPriority w:val="99"/>
    <w:semiHidden/>
    <w:rPr>
      <w:rFonts w:cs="Times New Roman"/>
    </w:rPr>
  </w:style>
  <w:style w:type="character" w:customStyle="1" w:styleId="TekstpodstawowyZnak12">
    <w:name w:val="Tekst podstawowy Znak12"/>
    <w:aliases w:val="Regulacje Znak110,definicje Znak110,moj body text Znak110,a2 Znak110,Znak Znak110"/>
    <w:basedOn w:val="Domylnaczcionkaakapitu"/>
    <w:uiPriority w:val="99"/>
    <w:semiHidden/>
    <w:rPr>
      <w:rFonts w:cs="Times New Roman"/>
    </w:rPr>
  </w:style>
  <w:style w:type="character" w:customStyle="1" w:styleId="TekstpodstawowyZnak11">
    <w:name w:val="Tekst podstawowy Znak11"/>
    <w:aliases w:val="Regulacje Znak19,definicje Znak19,moj body text Znak19,a2 Znak19,Znak Znak19"/>
    <w:basedOn w:val="Domylnaczcionkaakapitu"/>
    <w:uiPriority w:val="99"/>
    <w:semiHidden/>
    <w:rPr>
      <w:rFonts w:cs="Times New Roman"/>
    </w:rPr>
  </w:style>
  <w:style w:type="character" w:customStyle="1" w:styleId="TekstpodstawowyZnak10">
    <w:name w:val="Tekst podstawowy Znak10"/>
    <w:aliases w:val="Regulacje Znak18,definicje Znak18,moj body text Znak18,a2 Znak18,Znak Znak18"/>
    <w:basedOn w:val="Domylnaczcionkaakapitu"/>
    <w:uiPriority w:val="99"/>
    <w:semiHidden/>
    <w:rPr>
      <w:rFonts w:cs="Times New Roman"/>
    </w:rPr>
  </w:style>
  <w:style w:type="character" w:customStyle="1" w:styleId="TekstpodstawowyZnak9">
    <w:name w:val="Tekst podstawowy Znak9"/>
    <w:aliases w:val="Regulacje Znak17,definicje Znak17,moj body text Znak17,a2 Znak17,Znak Znak17"/>
    <w:basedOn w:val="Domylnaczcionkaakapitu"/>
    <w:uiPriority w:val="99"/>
    <w:semiHidden/>
    <w:rPr>
      <w:rFonts w:cs="Times New Roman"/>
    </w:rPr>
  </w:style>
  <w:style w:type="character" w:customStyle="1" w:styleId="TekstpodstawowyZnak8">
    <w:name w:val="Tekst podstawowy Znak8"/>
    <w:aliases w:val="Regulacje Znak16,definicje Znak16,moj body text Znak16,a2 Znak16,Znak Znak16"/>
    <w:basedOn w:val="Domylnaczcionkaakapitu"/>
    <w:uiPriority w:val="99"/>
    <w:semiHidden/>
    <w:rPr>
      <w:rFonts w:cs="Times New Roman"/>
    </w:rPr>
  </w:style>
  <w:style w:type="character" w:customStyle="1" w:styleId="TekstpodstawowyZnak7">
    <w:name w:val="Tekst podstawowy Znak7"/>
    <w:aliases w:val="Regulacje Znak15,definicje Znak15,moj body text Znak15,a2 Znak15,Znak Znak15"/>
    <w:basedOn w:val="Domylnaczcionkaakapitu"/>
    <w:uiPriority w:val="99"/>
    <w:semiHidden/>
    <w:rPr>
      <w:rFonts w:cs="Times New Roman"/>
    </w:rPr>
  </w:style>
  <w:style w:type="character" w:customStyle="1" w:styleId="TekstpodstawowyZnak6">
    <w:name w:val="Tekst podstawowy Znak6"/>
    <w:aliases w:val="Regulacje Znak14,definicje Znak14,moj body text Znak14,a2 Znak14,Znak Znak14"/>
    <w:basedOn w:val="Domylnaczcionkaakapitu"/>
    <w:uiPriority w:val="99"/>
    <w:semiHidden/>
    <w:rPr>
      <w:rFonts w:cs="Times New Roman"/>
    </w:rPr>
  </w:style>
  <w:style w:type="character" w:customStyle="1" w:styleId="TekstpodstawowyZnak5">
    <w:name w:val="Tekst podstawowy Znak5"/>
    <w:aliases w:val="Regulacje Znak13,definicje Znak13,moj body text Znak13,a2 Znak13,Znak Znak13"/>
    <w:basedOn w:val="Domylnaczcionkaakapitu"/>
    <w:uiPriority w:val="99"/>
    <w:semiHidden/>
    <w:rPr>
      <w:rFonts w:cs="Times New Roman"/>
    </w:rPr>
  </w:style>
  <w:style w:type="character" w:customStyle="1" w:styleId="TekstpodstawowyZnak4">
    <w:name w:val="Tekst podstawowy Znak4"/>
    <w:aliases w:val="Regulacje Znak12,definicje Znak12,moj body text Znak12,a2 Znak12,Znak Znak12"/>
    <w:basedOn w:val="Domylnaczcionkaakapitu"/>
    <w:uiPriority w:val="99"/>
    <w:semiHidden/>
    <w:rPr>
      <w:rFonts w:cs="Times New Roman"/>
    </w:rPr>
  </w:style>
  <w:style w:type="character" w:customStyle="1" w:styleId="TekstpodstawowyZnak3">
    <w:name w:val="Tekst podstawowy Znak3"/>
    <w:aliases w:val="Regulacje Znak11,definicje Znak11,moj body text Znak11,a2 Znak11,Znak Znak11"/>
    <w:basedOn w:val="Domylnaczcionkaakapitu"/>
    <w:uiPriority w:val="99"/>
    <w:semiHidden/>
    <w:rPr>
      <w:rFonts w:cs="Times New Roman"/>
    </w:rPr>
  </w:style>
  <w:style w:type="character" w:customStyle="1" w:styleId="TekstpodstawowyZnak2">
    <w:name w:val="Tekst podstawowy Znak2"/>
    <w:basedOn w:val="Domylnaczcionkaakapitu"/>
    <w:rsid w:val="001D58D6"/>
    <w:rPr>
      <w:rFonts w:cs="Times New Roman"/>
    </w:rPr>
  </w:style>
  <w:style w:type="paragraph" w:customStyle="1" w:styleId="Peny-wyjustowany">
    <w:name w:val="Pełny - wyjustowany"/>
    <w:basedOn w:val="Normalny"/>
    <w:rsid w:val="001D58D6"/>
    <w:pPr>
      <w:jc w:val="both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D58D6"/>
    <w:pPr>
      <w:suppressAutoHyphens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D58D6"/>
    <w:rPr>
      <w:rFonts w:eastAsia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D58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58D6"/>
    <w:rPr>
      <w:rFonts w:eastAsia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1D58D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1D58D6"/>
    <w:rPr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D58D6"/>
    <w:rPr>
      <w:rFonts w:eastAsia="Times New Roman" w:cs="Times New Roman"/>
      <w:b/>
      <w:sz w:val="20"/>
      <w:szCs w:val="20"/>
    </w:rPr>
  </w:style>
  <w:style w:type="paragraph" w:styleId="Adreszwrotnynakopercie">
    <w:name w:val="envelope return"/>
    <w:basedOn w:val="Normalny"/>
    <w:uiPriority w:val="99"/>
    <w:semiHidden/>
    <w:rsid w:val="001D58D6"/>
    <w:pPr>
      <w:widowControl w:val="0"/>
    </w:pPr>
    <w:rPr>
      <w:rFonts w:ascii="Arial" w:hAnsi="Arial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D58D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D58D6"/>
    <w:pPr>
      <w:suppressAutoHyphens/>
      <w:spacing w:after="120" w:line="480" w:lineRule="auto"/>
    </w:pPr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1D58D6"/>
    <w:rPr>
      <w:rFonts w:cs="Times New Roman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locked/>
    <w:rsid w:val="001D58D6"/>
    <w:rPr>
      <w:rFonts w:cs="Times New Roman"/>
    </w:rPr>
  </w:style>
  <w:style w:type="paragraph" w:customStyle="1" w:styleId="Tekstpodstawowy1">
    <w:name w:val="Tekst podstawowy1"/>
    <w:basedOn w:val="Normalny"/>
    <w:rsid w:val="001D58D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xt-3mezera">
    <w:name w:val="text - 3 mezera"/>
    <w:basedOn w:val="Normalny"/>
    <w:rsid w:val="001D58D6"/>
    <w:pPr>
      <w:spacing w:after="120"/>
      <w:jc w:val="both"/>
      <w:outlineLvl w:val="0"/>
    </w:pPr>
    <w:rPr>
      <w:rFonts w:ascii="Arial" w:hAnsi="Arial"/>
      <w:color w:val="000000"/>
      <w:szCs w:val="20"/>
    </w:rPr>
  </w:style>
  <w:style w:type="paragraph" w:styleId="Lista">
    <w:name w:val="List"/>
    <w:basedOn w:val="Normalny"/>
    <w:uiPriority w:val="99"/>
    <w:semiHidden/>
    <w:rsid w:val="001D58D6"/>
    <w:pPr>
      <w:spacing w:after="120"/>
      <w:ind w:left="2835" w:hanging="1417"/>
      <w:jc w:val="both"/>
    </w:pPr>
    <w:rPr>
      <w:rFonts w:ascii="Arial" w:hAnsi="Arial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1D58D6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1D58D6"/>
    <w:rPr>
      <w:rFonts w:eastAsia="Times New Roman" w:cs="Times New Roman"/>
      <w:sz w:val="24"/>
      <w:szCs w:val="24"/>
    </w:rPr>
  </w:style>
  <w:style w:type="paragraph" w:styleId="Lista3">
    <w:name w:val="List 3"/>
    <w:basedOn w:val="Normalny"/>
    <w:uiPriority w:val="99"/>
    <w:semiHidden/>
    <w:rsid w:val="001D58D6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uiPriority w:val="99"/>
    <w:semiHidden/>
    <w:rsid w:val="001D58D6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rsid w:val="001D58D6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Skrconyadreszwrotny">
    <w:name w:val="Skrócony adres zwrotny"/>
    <w:basedOn w:val="Normalny"/>
    <w:rsid w:val="001D58D6"/>
    <w:rPr>
      <w:sz w:val="24"/>
      <w:szCs w:val="24"/>
    </w:rPr>
  </w:style>
  <w:style w:type="paragraph" w:customStyle="1" w:styleId="text">
    <w:name w:val="text"/>
    <w:rsid w:val="001D58D6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/>
    </w:rPr>
  </w:style>
  <w:style w:type="character" w:customStyle="1" w:styleId="akapitlewyblock">
    <w:name w:val="akapitlewyblock"/>
    <w:basedOn w:val="Domylnaczcionkaakapitu"/>
    <w:rsid w:val="001D58D6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58D6"/>
    <w:rPr>
      <w:sz w:val="24"/>
      <w:szCs w:val="20"/>
    </w:rPr>
  </w:style>
  <w:style w:type="character" w:customStyle="1" w:styleId="LegendaZnak">
    <w:name w:val="Legenda Znak"/>
    <w:link w:val="Legenda"/>
    <w:locked/>
    <w:rsid w:val="001D58D6"/>
    <w:rPr>
      <w:rFonts w:eastAsia="Times New Roman"/>
      <w:sz w:val="20"/>
    </w:rPr>
  </w:style>
  <w:style w:type="paragraph" w:customStyle="1" w:styleId="Styl">
    <w:name w:val="Styl"/>
    <w:link w:val="PlandokumentuZnak"/>
    <w:uiPriority w:val="99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ndokumentuZnak">
    <w:name w:val="Plan dokumentu Znak"/>
    <w:link w:val="Styl"/>
    <w:uiPriority w:val="99"/>
    <w:locked/>
    <w:rsid w:val="001D58D6"/>
    <w:rPr>
      <w:rFonts w:eastAsia="Times New Roman"/>
      <w:sz w:val="24"/>
    </w:rPr>
  </w:style>
  <w:style w:type="paragraph" w:styleId="Lista2">
    <w:name w:val="List 2"/>
    <w:basedOn w:val="Normalny"/>
    <w:uiPriority w:val="99"/>
    <w:semiHidden/>
    <w:unhideWhenUsed/>
    <w:rsid w:val="001D58D6"/>
    <w:pPr>
      <w:suppressAutoHyphens/>
      <w:ind w:left="566" w:hanging="283"/>
      <w:contextualSpacing/>
    </w:pPr>
    <w:rPr>
      <w:sz w:val="24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1D58D6"/>
    <w:pPr>
      <w:numPr>
        <w:numId w:val="1"/>
      </w:numPr>
      <w:tabs>
        <w:tab w:val="num" w:pos="643"/>
      </w:tabs>
      <w:ind w:left="643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D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1D58D6"/>
    <w:pPr>
      <w:spacing w:before="150" w:after="150"/>
      <w:ind w:left="150" w:right="150"/>
    </w:pPr>
    <w:rPr>
      <w:sz w:val="24"/>
      <w:szCs w:val="24"/>
    </w:rPr>
  </w:style>
  <w:style w:type="paragraph" w:styleId="Bezodstpw">
    <w:name w:val="No Spacing"/>
    <w:uiPriority w:val="1"/>
    <w:qFormat/>
    <w:rsid w:val="001D58D6"/>
    <w:pPr>
      <w:suppressAutoHyphens/>
    </w:pPr>
    <w:rPr>
      <w:sz w:val="24"/>
      <w:szCs w:val="20"/>
    </w:rPr>
  </w:style>
  <w:style w:type="paragraph" w:customStyle="1" w:styleId="Styl1">
    <w:name w:val="Styl1"/>
    <w:basedOn w:val="Normalny"/>
    <w:rsid w:val="001D58D6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styleId="Uwydatnienie">
    <w:name w:val="Emphasis"/>
    <w:basedOn w:val="Domylnaczcionkaakapitu"/>
    <w:uiPriority w:val="20"/>
    <w:qFormat/>
    <w:rsid w:val="001D58D6"/>
    <w:rPr>
      <w:rFonts w:cs="Times New Roman"/>
      <w:i/>
    </w:rPr>
  </w:style>
  <w:style w:type="character" w:customStyle="1" w:styleId="style5">
    <w:name w:val="style5"/>
    <w:basedOn w:val="Domylnaczcionkaakapitu"/>
    <w:rsid w:val="001D58D6"/>
    <w:rPr>
      <w:rFonts w:cs="Times New Roman"/>
    </w:rPr>
  </w:style>
  <w:style w:type="paragraph" w:customStyle="1" w:styleId="NormalnyVerdana">
    <w:name w:val="Normalny + Verdana"/>
    <w:aliases w:val="9 pt,Wyjustowany,Interlinia:  1,5 wiersza,Deseń: Przez...Normalny + Verdana,Deseń: Przez..."/>
    <w:basedOn w:val="Normalny"/>
    <w:rsid w:val="001D58D6"/>
    <w:pPr>
      <w:numPr>
        <w:ilvl w:val="2"/>
        <w:numId w:val="7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tyt">
    <w:name w:val="tyt"/>
    <w:basedOn w:val="Normalny"/>
    <w:rsid w:val="001D58D6"/>
    <w:pPr>
      <w:keepNext/>
      <w:spacing w:before="60" w:after="60"/>
      <w:jc w:val="center"/>
    </w:pPr>
    <w:rPr>
      <w:b/>
      <w:sz w:val="24"/>
      <w:szCs w:val="20"/>
    </w:rPr>
  </w:style>
  <w:style w:type="paragraph" w:customStyle="1" w:styleId="tekst">
    <w:name w:val="tekst"/>
    <w:basedOn w:val="Normalny"/>
    <w:rsid w:val="001D58D6"/>
    <w:pPr>
      <w:suppressLineNumbers/>
      <w:spacing w:before="60" w:after="60"/>
      <w:jc w:val="both"/>
    </w:pPr>
    <w:rPr>
      <w:sz w:val="24"/>
      <w:szCs w:val="20"/>
    </w:rPr>
  </w:style>
  <w:style w:type="character" w:customStyle="1" w:styleId="dane1">
    <w:name w:val="dane1"/>
    <w:rsid w:val="001D58D6"/>
    <w:rPr>
      <w:color w:val="0000CD"/>
    </w:rPr>
  </w:style>
  <w:style w:type="paragraph" w:customStyle="1" w:styleId="Tekstpodstawowywcity31">
    <w:name w:val="Tekst podstawowy wcięty 31"/>
    <w:basedOn w:val="Normalny"/>
    <w:rsid w:val="001D58D6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customStyle="1" w:styleId="divpkt">
    <w:name w:val="div.pkt"/>
    <w:rsid w:val="001D58D6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ust">
    <w:name w:val="ust"/>
    <w:rsid w:val="001D58D6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11art">
    <w:name w:val="1 1art"/>
    <w:rsid w:val="001D58D6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sz w:val="24"/>
      <w:szCs w:val="20"/>
    </w:rPr>
  </w:style>
  <w:style w:type="paragraph" w:customStyle="1" w:styleId="pkt1art">
    <w:name w:val="pkt1 art"/>
    <w:rsid w:val="001D58D6"/>
    <w:pPr>
      <w:spacing w:before="60" w:after="60"/>
      <w:ind w:left="1872" w:hanging="284"/>
    </w:pPr>
    <w:rPr>
      <w:sz w:val="24"/>
      <w:szCs w:val="20"/>
    </w:rPr>
  </w:style>
  <w:style w:type="paragraph" w:customStyle="1" w:styleId="Normal1">
    <w:name w:val="Normal1"/>
    <w:basedOn w:val="Normalny"/>
    <w:rsid w:val="001D58D6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customStyle="1" w:styleId="pkt">
    <w:name w:val="pkt"/>
    <w:basedOn w:val="Normalny"/>
    <w:rsid w:val="001D58D6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mart2">
    <w:name w:val="zm art2"/>
    <w:basedOn w:val="Normalny"/>
    <w:rsid w:val="001D58D6"/>
    <w:pPr>
      <w:ind w:left="1984" w:hanging="1077"/>
    </w:pPr>
    <w:rPr>
      <w:sz w:val="24"/>
      <w:szCs w:val="20"/>
    </w:rPr>
  </w:style>
  <w:style w:type="paragraph" w:customStyle="1" w:styleId="ust1art">
    <w:name w:val="ust1 art"/>
    <w:rsid w:val="001D58D6"/>
    <w:pPr>
      <w:spacing w:before="60" w:after="60"/>
      <w:ind w:left="1702" w:hanging="284"/>
    </w:pPr>
    <w:rPr>
      <w:sz w:val="24"/>
      <w:szCs w:val="20"/>
    </w:rPr>
  </w:style>
  <w:style w:type="paragraph" w:customStyle="1" w:styleId="Style15">
    <w:name w:val="Style15"/>
    <w:basedOn w:val="Normalny"/>
    <w:rsid w:val="001D58D6"/>
    <w:pPr>
      <w:widowControl w:val="0"/>
      <w:autoSpaceDE w:val="0"/>
      <w:autoSpaceDN w:val="0"/>
      <w:adjustRightInd w:val="0"/>
      <w:spacing w:line="288" w:lineRule="atLeast"/>
      <w:jc w:val="both"/>
    </w:pPr>
    <w:rPr>
      <w:sz w:val="24"/>
      <w:szCs w:val="24"/>
    </w:rPr>
  </w:style>
  <w:style w:type="character" w:customStyle="1" w:styleId="FontStyle22">
    <w:name w:val="Font Style22"/>
    <w:rsid w:val="001D58D6"/>
    <w:rPr>
      <w:rFonts w:ascii="Times New Roman" w:hAnsi="Times New Roman"/>
      <w:sz w:val="22"/>
    </w:rPr>
  </w:style>
  <w:style w:type="character" w:customStyle="1" w:styleId="FontStyle25">
    <w:name w:val="Font Style25"/>
    <w:rsid w:val="001D58D6"/>
    <w:rPr>
      <w:rFonts w:ascii="Times New Roman" w:hAnsi="Times New Roman"/>
      <w:b/>
      <w:sz w:val="22"/>
    </w:rPr>
  </w:style>
  <w:style w:type="paragraph" w:customStyle="1" w:styleId="Tytutabeli">
    <w:name w:val="Tytu³ tabeli"/>
    <w:basedOn w:val="Normalny"/>
    <w:rsid w:val="001D58D6"/>
    <w:pPr>
      <w:widowControl w:val="0"/>
      <w:suppressAutoHyphens/>
      <w:spacing w:after="120"/>
      <w:jc w:val="center"/>
    </w:pPr>
    <w:rPr>
      <w:b/>
      <w:i/>
      <w:sz w:val="24"/>
      <w:szCs w:val="20"/>
    </w:rPr>
  </w:style>
  <w:style w:type="paragraph" w:customStyle="1" w:styleId="WW-Tekstpodstawowy2">
    <w:name w:val="WW-Tekst podstawowy 2"/>
    <w:basedOn w:val="Normalny"/>
    <w:rsid w:val="001D58D6"/>
    <w:pPr>
      <w:widowControl w:val="0"/>
      <w:autoSpaceDE w:val="0"/>
      <w:autoSpaceDN w:val="0"/>
      <w:adjustRightInd w:val="0"/>
    </w:pPr>
    <w:rPr>
      <w:rFonts w:ascii="Tahoma" w:eastAsia="Times New Roman"/>
      <w:b/>
      <w:bCs/>
      <w:sz w:val="24"/>
      <w:szCs w:val="24"/>
    </w:rPr>
  </w:style>
  <w:style w:type="character" w:customStyle="1" w:styleId="Teksttreci">
    <w:name w:val="Tekst treści_"/>
    <w:rsid w:val="001D58D6"/>
    <w:rPr>
      <w:rFonts w:ascii="Times New Roman" w:hAnsi="Times New Roman"/>
      <w:sz w:val="18"/>
      <w:u w:val="none"/>
    </w:rPr>
  </w:style>
  <w:style w:type="character" w:customStyle="1" w:styleId="Nagwek60">
    <w:name w:val="Nagłówek #6_"/>
    <w:rsid w:val="001D58D6"/>
    <w:rPr>
      <w:rFonts w:ascii="Times New Roman" w:hAnsi="Times New Roman"/>
      <w:sz w:val="18"/>
      <w:u w:val="none"/>
    </w:rPr>
  </w:style>
  <w:style w:type="character" w:customStyle="1" w:styleId="Teksttreci0">
    <w:name w:val="Tekst treści"/>
    <w:rsid w:val="001D58D6"/>
  </w:style>
  <w:style w:type="paragraph" w:customStyle="1" w:styleId="Style7">
    <w:name w:val="Style7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1D58D6"/>
    <w:pPr>
      <w:widowControl w:val="0"/>
      <w:autoSpaceDE w:val="0"/>
      <w:autoSpaceDN w:val="0"/>
      <w:adjustRightInd w:val="0"/>
      <w:spacing w:line="281" w:lineRule="atLeast"/>
      <w:ind w:firstLine="720"/>
      <w:jc w:val="both"/>
    </w:pPr>
    <w:rPr>
      <w:sz w:val="24"/>
      <w:szCs w:val="24"/>
    </w:rPr>
  </w:style>
  <w:style w:type="paragraph" w:customStyle="1" w:styleId="Style9">
    <w:name w:val="Style9"/>
    <w:basedOn w:val="Normalny"/>
    <w:rsid w:val="001D58D6"/>
    <w:pPr>
      <w:widowControl w:val="0"/>
      <w:autoSpaceDE w:val="0"/>
      <w:autoSpaceDN w:val="0"/>
      <w:adjustRightInd w:val="0"/>
      <w:spacing w:line="389" w:lineRule="atLeast"/>
    </w:pPr>
    <w:rPr>
      <w:sz w:val="24"/>
      <w:szCs w:val="24"/>
    </w:rPr>
  </w:style>
  <w:style w:type="paragraph" w:customStyle="1" w:styleId="Style10">
    <w:name w:val="Style10"/>
    <w:basedOn w:val="Normalny"/>
    <w:rsid w:val="001D58D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ny"/>
    <w:rsid w:val="001D58D6"/>
    <w:pPr>
      <w:widowControl w:val="0"/>
      <w:autoSpaceDE w:val="0"/>
      <w:autoSpaceDN w:val="0"/>
      <w:adjustRightInd w:val="0"/>
      <w:spacing w:line="274" w:lineRule="atLeast"/>
      <w:jc w:val="both"/>
    </w:pPr>
    <w:rPr>
      <w:sz w:val="24"/>
      <w:szCs w:val="24"/>
    </w:rPr>
  </w:style>
  <w:style w:type="character" w:customStyle="1" w:styleId="FontStyle23">
    <w:name w:val="Font Style23"/>
    <w:rsid w:val="001D58D6"/>
    <w:rPr>
      <w:rFonts w:ascii="Times New Roman" w:hAnsi="Times New Roman"/>
      <w:b/>
      <w:sz w:val="22"/>
    </w:rPr>
  </w:style>
  <w:style w:type="character" w:customStyle="1" w:styleId="FontStyle24">
    <w:name w:val="Font Style24"/>
    <w:rsid w:val="001D58D6"/>
    <w:rPr>
      <w:rFonts w:ascii="Times New Roman" w:hAnsi="Times New Roman"/>
      <w:b/>
      <w:sz w:val="22"/>
    </w:rPr>
  </w:style>
  <w:style w:type="paragraph" w:customStyle="1" w:styleId="WW-Tekstpodstawowy3">
    <w:name w:val="WW-Tekst podstawowy 3"/>
    <w:basedOn w:val="Normalny"/>
    <w:rsid w:val="001D58D6"/>
    <w:pPr>
      <w:tabs>
        <w:tab w:val="right" w:pos="9000"/>
      </w:tabs>
    </w:pPr>
    <w:rPr>
      <w:sz w:val="20"/>
      <w:szCs w:val="20"/>
    </w:rPr>
  </w:style>
  <w:style w:type="paragraph" w:customStyle="1" w:styleId="WW-Tekstpodstawowy212">
    <w:name w:val="WW-Tekst podstawowy 212"/>
    <w:basedOn w:val="Normalny"/>
    <w:rsid w:val="001D58D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58D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8D6"/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sid w:val="001D58D6"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sid w:val="001D58D6"/>
    <w:rPr>
      <w:rFonts w:cs="Times New Roman"/>
    </w:rPr>
  </w:style>
  <w:style w:type="character" w:customStyle="1" w:styleId="c41">
    <w:name w:val="c41"/>
    <w:rsid w:val="001D58D6"/>
    <w:rPr>
      <w:rFonts w:ascii="MS Sans Serif" w:hAnsi="MS Sans Serif"/>
      <w:sz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4">
    <w:name w:val="Temat komentarza Znak14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3">
    <w:name w:val="Temat komentarza Znak13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2">
    <w:name w:val="Temat komentarza Znak12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1">
    <w:name w:val="Temat komentarza Znak11"/>
    <w:basedOn w:val="TekstkomentarzaZnak1"/>
    <w:uiPriority w:val="99"/>
    <w:semiHidden/>
    <w:rsid w:val="001D58D6"/>
    <w:rPr>
      <w:rFonts w:cs="Times New Roman"/>
      <w:b/>
      <w:bCs/>
    </w:rPr>
  </w:style>
  <w:style w:type="paragraph" w:customStyle="1" w:styleId="WW-Zwykytekst">
    <w:name w:val="WW-Zwykły tekst"/>
    <w:basedOn w:val="Normalny"/>
    <w:rsid w:val="001D58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1D58D6"/>
    <w:rPr>
      <w:rFonts w:ascii="Courier New" w:hAnsi="Courier New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sid w:val="001D58D6"/>
    <w:rPr>
      <w:rFonts w:ascii="Consolas" w:hAnsi="Consolas" w:cs="Times New Roman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sid w:val="001D58D6"/>
    <w:rPr>
      <w:rFonts w:ascii="Consolas" w:hAnsi="Consolas" w:cs="Times New Roman"/>
    </w:rPr>
  </w:style>
  <w:style w:type="paragraph" w:styleId="Listapunktowana">
    <w:name w:val="List Bullet"/>
    <w:basedOn w:val="Normalny"/>
    <w:uiPriority w:val="99"/>
    <w:semiHidden/>
    <w:unhideWhenUsed/>
    <w:rsid w:val="001D58D6"/>
    <w:pPr>
      <w:numPr>
        <w:numId w:val="8"/>
      </w:numPr>
      <w:spacing w:after="120"/>
      <w:jc w:val="both"/>
    </w:pPr>
    <w:rPr>
      <w:rFonts w:ascii="Arial" w:hAnsi="Arial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1D58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D58D6"/>
    <w:rPr>
      <w:rFonts w:ascii="Arial" w:hAnsi="Arial" w:cs="Arial"/>
      <w:sz w:val="24"/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1D58D6"/>
    <w:rPr>
      <w:rFonts w:cs="Times New Roman"/>
      <w:b w:val="0"/>
      <w:i w:val="0"/>
      <w:color w:val="000000"/>
      <w:sz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D58D6"/>
    <w:pPr>
      <w:suppressAutoHyphens w:val="0"/>
      <w:spacing w:after="120"/>
      <w:ind w:firstLine="210"/>
      <w:jc w:val="left"/>
    </w:pPr>
    <w:rPr>
      <w:b w:val="0"/>
      <w:i w:val="0"/>
    </w:rPr>
  </w:style>
  <w:style w:type="character" w:customStyle="1" w:styleId="TekstpodstawowyzwciciemZnak1">
    <w:name w:val="Tekst podstawowy z wcięciem Znak1"/>
    <w:basedOn w:val="TekstpodstawowyZnak1"/>
    <w:uiPriority w:val="99"/>
    <w:semiHidden/>
    <w:rPr>
      <w:b w:val="0"/>
      <w:i w:val="0"/>
      <w:color w:val="000000"/>
      <w:sz w:val="24"/>
    </w:rPr>
  </w:style>
  <w:style w:type="character" w:customStyle="1" w:styleId="TekstpodstawowyzwciciemZnak119">
    <w:name w:val="Tekst podstawowy z wcięciem Znak1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8">
    <w:name w:val="Tekst podstawowy z wcięciem Znak1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7">
    <w:name w:val="Tekst podstawowy z wcięciem Znak1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6">
    <w:name w:val="Tekst podstawowy z wcięciem Znak1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5">
    <w:name w:val="Tekst podstawowy z wcięciem Znak115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4">
    <w:name w:val="Tekst podstawowy z wcięciem Znak114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3">
    <w:name w:val="Tekst podstawowy z wcięciem Znak113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2">
    <w:name w:val="Tekst podstawowy z wcięciem Znak112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1">
    <w:name w:val="Tekst podstawowy z wcięciem Znak111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0">
    <w:name w:val="Tekst podstawowy z wcięciem Znak110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9">
    <w:name w:val="Tekst podstawowy z wcięciem Znak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8">
    <w:name w:val="Tekst podstawowy z wcięciem Znak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7">
    <w:name w:val="Tekst podstawowy z wcięciem Znak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6">
    <w:name w:val="Tekst podstawowy z wcięciem Znak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5">
    <w:name w:val="Tekst podstawowy z wcięciem Znak15"/>
    <w:basedOn w:val="TekstpodstawowyZnak2"/>
    <w:uiPriority w:val="99"/>
    <w:semiHidden/>
    <w:rsid w:val="001D58D6"/>
    <w:rPr>
      <w:rFonts w:cs="Times New Roman"/>
    </w:rPr>
  </w:style>
  <w:style w:type="character" w:customStyle="1" w:styleId="TekstpodstawowyzwciciemZnak14">
    <w:name w:val="Tekst podstawowy z wcięciem Znak14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3">
    <w:name w:val="Tekst podstawowy z wcięciem Znak13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2">
    <w:name w:val="Tekst podstawowy z wcięciem Znak12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1">
    <w:name w:val="Tekst podstawowy z wcięciem Znak11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1D58D6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58D6"/>
    <w:pPr>
      <w:suppressAutoHyphens w:val="0"/>
      <w:spacing w:after="120"/>
      <w:ind w:left="283" w:firstLine="210"/>
    </w:pPr>
    <w:rPr>
      <w:b w:val="0"/>
      <w:szCs w:val="22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20">
    <w:name w:val="Tekst podstawowy z wcięciem 2 Znak12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9">
    <w:name w:val="Tekst podstawowy z wcięciem 2 Znak1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8">
    <w:name w:val="Tekst podstawowy z wcięciem 2 Znak1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7">
    <w:name w:val="Tekst podstawowy z wcięciem 2 Znak1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6">
    <w:name w:val="Tekst podstawowy z wcięciem 2 Znak116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5">
    <w:name w:val="Tekst podstawowy z wcięciem 2 Znak115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4">
    <w:name w:val="Tekst podstawowy z wcięciem 2 Znak114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3">
    <w:name w:val="Tekst podstawowy z wcięciem 2 Znak113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2">
    <w:name w:val="Tekst podstawowy z wcięciem 2 Znak112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1">
    <w:name w:val="Tekst podstawowy z wcięciem 2 Znak11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0">
    <w:name w:val="Tekst podstawowy z wcięciem 2 Znak11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9">
    <w:name w:val="Tekst podstawowy z wcięciem 2 Znak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8">
    <w:name w:val="Tekst podstawowy z wcięciem 2 Znak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7">
    <w:name w:val="Tekst podstawowy z wcięciem 2 Znak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6">
    <w:name w:val="Tekst podstawowy z wcięciem 2 Znak16"/>
    <w:uiPriority w:val="99"/>
    <w:semiHidden/>
    <w:rsid w:val="001D58D6"/>
  </w:style>
  <w:style w:type="character" w:customStyle="1" w:styleId="Tekstpodstawowyzwciciem2Znak15">
    <w:name w:val="Tekst podstawowy z wcięciem 2 Znak15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4">
    <w:name w:val="Tekst podstawowy z wcięciem 2 Znak14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3">
    <w:name w:val="Tekst podstawowy z wcięciem 2 Znak13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2">
    <w:name w:val="Tekst podstawowy z wcięciem 2 Znak12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1">
    <w:name w:val="Tekst podstawowy z wcięciem 2 Znak11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D58D6"/>
    <w:rPr>
      <w:rFonts w:ascii="Tahoma" w:hAnsi="Tahoma" w:cs="Tahom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58D6"/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9">
    <w:name w:val="Mapa dokumentu Znak119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8">
    <w:name w:val="Mapa dokumentu Znak118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7">
    <w:name w:val="Mapa dokumentu Znak117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6">
    <w:name w:val="Mapa dokumentu Znak1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5">
    <w:name w:val="Mapa dokumentu Znak115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4">
    <w:name w:val="Mapa dokumentu Znak114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3">
    <w:name w:val="Mapa dokumentu Znak113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2">
    <w:name w:val="Mapa dokumentu Znak112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1">
    <w:name w:val="Mapa dokumentu Znak111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0">
    <w:name w:val="Mapa dokumentu Znak110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9">
    <w:name w:val="Mapa dokumentu Znak19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8">
    <w:name w:val="Mapa dokumentu Znak18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7">
    <w:name w:val="Mapa dokumentu Znak17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6">
    <w:name w:val="Mapa dokumentu Znak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5">
    <w:name w:val="Mapa dokumentu Znak15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4">
    <w:name w:val="Mapa dokumentu Znak14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3">
    <w:name w:val="Mapa dokumentu Znak13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2">
    <w:name w:val="Mapa dokumentu Znak12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1">
    <w:name w:val="Mapa dokumentu Znak11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locked/>
    <w:rsid w:val="001D58D6"/>
    <w:rPr>
      <w:rFonts w:ascii="Courier New" w:hAnsi="Courier New"/>
      <w:lang w:val="x-none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58D6"/>
    <w:pPr>
      <w:suppressAutoHyphens/>
    </w:pPr>
    <w:rPr>
      <w:rFonts w:ascii="Courier New" w:hAnsi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20">
    <w:name w:val="Zwykły tekst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9">
    <w:name w:val="Zwykły tekst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8">
    <w:name w:val="Zwykły tekst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7">
    <w:name w:val="Zwykły tekst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6">
    <w:name w:val="Zwykły tekst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5">
    <w:name w:val="Zwykły tekst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4">
    <w:name w:val="Zwykły tekst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3">
    <w:name w:val="Zwykły tekst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2">
    <w:name w:val="Zwykły tekst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1">
    <w:name w:val="Zwykły tekst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0">
    <w:name w:val="Zwykły tekst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9">
    <w:name w:val="Zwykły tekst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8">
    <w:name w:val="Zwykły tekst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7">
    <w:name w:val="Zwykły tekst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6">
    <w:name w:val="Zwykły tekst Znak16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character" w:customStyle="1" w:styleId="ZwykytekstZnak15">
    <w:name w:val="Zwykły tekst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4">
    <w:name w:val="Zwykły tekst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3">
    <w:name w:val="Zwykły tekst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2">
    <w:name w:val="Zwykły tekst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1">
    <w:name w:val="Zwykły tekst Znak11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paragraph" w:customStyle="1" w:styleId="Tekstpodstawowy22">
    <w:name w:val="Tekst podstawowy 22"/>
    <w:basedOn w:val="Normalny"/>
    <w:rsid w:val="001D58D6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1D58D6"/>
    <w:pPr>
      <w:suppressAutoHyphens/>
      <w:spacing w:after="120" w:line="480" w:lineRule="auto"/>
      <w:ind w:left="283"/>
    </w:pPr>
    <w:rPr>
      <w:rFonts w:cs="DejaVu Sans"/>
      <w:sz w:val="20"/>
      <w:szCs w:val="20"/>
      <w:lang w:eastAsia="zh-CN"/>
    </w:rPr>
  </w:style>
  <w:style w:type="paragraph" w:customStyle="1" w:styleId="Lista-kontynuacja1">
    <w:name w:val="Lista - kontynuacja1"/>
    <w:basedOn w:val="Normalny"/>
    <w:rsid w:val="001D58D6"/>
    <w:pPr>
      <w:spacing w:after="120"/>
      <w:ind w:left="283"/>
    </w:pPr>
    <w:rPr>
      <w:rFonts w:cs="DejaVu Sans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1D58D6"/>
    <w:pPr>
      <w:suppressAutoHyphens/>
      <w:spacing w:line="312" w:lineRule="auto"/>
    </w:pPr>
    <w:rPr>
      <w:rFonts w:ascii="Arial Unicode MS" w:eastAsia="Times New Roman" w:cs="Arial Unicode MS"/>
      <w:sz w:val="18"/>
      <w:szCs w:val="20"/>
      <w:lang w:eastAsia="zh-CN"/>
    </w:rPr>
  </w:style>
  <w:style w:type="paragraph" w:customStyle="1" w:styleId="StandardowyNormalny1">
    <w:name w:val="Standardowy.Normalny1"/>
    <w:rsid w:val="001D58D6"/>
    <w:pPr>
      <w:suppressAutoHyphens/>
    </w:pPr>
    <w:rPr>
      <w:sz w:val="20"/>
      <w:szCs w:val="20"/>
      <w:lang w:eastAsia="zh-CN"/>
    </w:rPr>
  </w:style>
  <w:style w:type="paragraph" w:customStyle="1" w:styleId="Tretekstu">
    <w:name w:val="Treść tekstu"/>
    <w:basedOn w:val="Normalny"/>
    <w:qFormat/>
    <w:rsid w:val="001D58D6"/>
    <w:pPr>
      <w:suppressAutoHyphens/>
      <w:spacing w:after="120"/>
      <w:jc w:val="both"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1D58D6"/>
    <w:pPr>
      <w:tabs>
        <w:tab w:val="left" w:pos="0"/>
      </w:tabs>
      <w:jc w:val="both"/>
    </w:pPr>
    <w:rPr>
      <w:sz w:val="24"/>
      <w:szCs w:val="20"/>
    </w:rPr>
  </w:style>
  <w:style w:type="paragraph" w:customStyle="1" w:styleId="t9">
    <w:name w:val="t9"/>
    <w:basedOn w:val="Normalny"/>
    <w:rsid w:val="001D58D6"/>
    <w:pPr>
      <w:widowControl w:val="0"/>
      <w:snapToGrid w:val="0"/>
      <w:spacing w:line="240" w:lineRule="atLeast"/>
    </w:pPr>
    <w:rPr>
      <w:sz w:val="24"/>
      <w:szCs w:val="20"/>
    </w:rPr>
  </w:style>
  <w:style w:type="paragraph" w:customStyle="1" w:styleId="c5">
    <w:name w:val="c5"/>
    <w:basedOn w:val="Normalny"/>
    <w:rsid w:val="001D58D6"/>
    <w:pPr>
      <w:widowControl w:val="0"/>
      <w:snapToGrid w:val="0"/>
      <w:spacing w:line="240" w:lineRule="atLeast"/>
      <w:jc w:val="center"/>
    </w:pPr>
    <w:rPr>
      <w:sz w:val="24"/>
      <w:szCs w:val="20"/>
    </w:rPr>
  </w:style>
  <w:style w:type="paragraph" w:customStyle="1" w:styleId="Akapitzlist1">
    <w:name w:val="Akapit z listą1"/>
    <w:basedOn w:val="Normalny"/>
    <w:rsid w:val="001D58D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st">
    <w:name w:val="st"/>
    <w:basedOn w:val="Normalny"/>
    <w:rsid w:val="001D58D6"/>
    <w:pPr>
      <w:suppressAutoHyphens/>
    </w:pPr>
    <w:rPr>
      <w:sz w:val="24"/>
      <w:szCs w:val="20"/>
      <w:lang w:eastAsia="ar-SA"/>
    </w:rPr>
  </w:style>
  <w:style w:type="paragraph" w:customStyle="1" w:styleId="Obszartekstu">
    <w:name w:val="Obszar tekstu"/>
    <w:basedOn w:val="Normalny"/>
    <w:uiPriority w:val="99"/>
    <w:rsid w:val="001D58D6"/>
    <w:pPr>
      <w:autoSpaceDE w:val="0"/>
      <w:autoSpaceDN w:val="0"/>
      <w:adjustRightInd w:val="0"/>
    </w:pPr>
    <w:rPr>
      <w:i/>
      <w:iCs/>
      <w:sz w:val="20"/>
      <w:szCs w:val="24"/>
    </w:rPr>
  </w:style>
  <w:style w:type="paragraph" w:customStyle="1" w:styleId="Style20">
    <w:name w:val="Style20"/>
    <w:basedOn w:val="Normalny"/>
    <w:rsid w:val="001D58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1D58D6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1D58D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1D58D6"/>
    <w:pPr>
      <w:keepNext/>
      <w:widowControl/>
      <w:suppressAutoHyphens w:val="0"/>
      <w:autoSpaceDE w:val="0"/>
      <w:adjustRightInd w:val="0"/>
      <w:textAlignment w:val="auto"/>
      <w:outlineLvl w:val="0"/>
    </w:pPr>
    <w:rPr>
      <w:rFonts w:cs="Times New Roman"/>
      <w:i/>
      <w:iCs/>
      <w:kern w:val="0"/>
      <w:sz w:val="28"/>
      <w:szCs w:val="28"/>
    </w:rPr>
  </w:style>
  <w:style w:type="paragraph" w:customStyle="1" w:styleId="Tytu2">
    <w:name w:val="Tytuł 2"/>
    <w:basedOn w:val="Standard"/>
    <w:next w:val="Standard"/>
    <w:rsid w:val="001D58D6"/>
    <w:pPr>
      <w:keepNext/>
      <w:widowControl/>
      <w:suppressAutoHyphens w:val="0"/>
      <w:autoSpaceDE w:val="0"/>
      <w:adjustRightInd w:val="0"/>
      <w:ind w:right="797"/>
      <w:textAlignment w:val="auto"/>
      <w:outlineLvl w:val="1"/>
    </w:pPr>
    <w:rPr>
      <w:rFonts w:cs="Times New Roman"/>
      <w:b/>
      <w:bCs/>
      <w:kern w:val="0"/>
      <w:sz w:val="18"/>
      <w:szCs w:val="18"/>
    </w:rPr>
  </w:style>
  <w:style w:type="paragraph" w:customStyle="1" w:styleId="Style11">
    <w:name w:val="Style11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38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1D58D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1D58D6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Tytuksiki">
    <w:name w:val="Book Title"/>
    <w:basedOn w:val="Domylnaczcionkaakapitu"/>
    <w:uiPriority w:val="33"/>
    <w:qFormat/>
    <w:rsid w:val="001D58D6"/>
    <w:rPr>
      <w:rFonts w:cs="Times New Roman"/>
      <w:b/>
      <w:smallCaps/>
      <w:spacing w:val="5"/>
    </w:rPr>
  </w:style>
  <w:style w:type="character" w:customStyle="1" w:styleId="h2">
    <w:name w:val="h2"/>
    <w:rsid w:val="001D58D6"/>
  </w:style>
  <w:style w:type="character" w:customStyle="1" w:styleId="FontStyle44">
    <w:name w:val="Font Style44"/>
    <w:rsid w:val="001D58D6"/>
    <w:rPr>
      <w:rFonts w:ascii="Arial" w:hAnsi="Arial"/>
      <w:sz w:val="18"/>
    </w:rPr>
  </w:style>
  <w:style w:type="character" w:customStyle="1" w:styleId="FontStyle43">
    <w:name w:val="Font Style43"/>
    <w:rsid w:val="001D58D6"/>
    <w:rPr>
      <w:rFonts w:ascii="Arial" w:hAnsi="Arial"/>
      <w:b/>
      <w:sz w:val="18"/>
    </w:rPr>
  </w:style>
  <w:style w:type="character" w:customStyle="1" w:styleId="googqs-tidbitgoogqs-tidbit-0">
    <w:name w:val="goog_qs-tidbit goog_qs-tidbit-0"/>
    <w:rsid w:val="001D58D6"/>
  </w:style>
  <w:style w:type="character" w:customStyle="1" w:styleId="FontStyle11">
    <w:name w:val="Font Style11"/>
    <w:rsid w:val="001D58D6"/>
    <w:rPr>
      <w:rFonts w:ascii="Cambria" w:hAnsi="Cambria"/>
      <w:sz w:val="22"/>
    </w:rPr>
  </w:style>
  <w:style w:type="character" w:customStyle="1" w:styleId="ZnakZnak3">
    <w:name w:val="Znak Znak3"/>
    <w:rsid w:val="001D58D6"/>
    <w:rPr>
      <w:rFonts w:ascii="Cambria" w:hAnsi="Cambria"/>
      <w:b/>
      <w:kern w:val="32"/>
      <w:sz w:val="32"/>
    </w:rPr>
  </w:style>
  <w:style w:type="character" w:customStyle="1" w:styleId="biggertext">
    <w:name w:val="biggertext"/>
    <w:rsid w:val="001D58D6"/>
  </w:style>
  <w:style w:type="character" w:customStyle="1" w:styleId="fb1">
    <w:name w:val="fb1"/>
    <w:rsid w:val="001D58D6"/>
    <w:rPr>
      <w:b/>
    </w:rPr>
  </w:style>
  <w:style w:type="character" w:customStyle="1" w:styleId="tekstdokbold">
    <w:name w:val="tekst dok. bold"/>
    <w:rsid w:val="001D58D6"/>
    <w:rPr>
      <w:b/>
    </w:rPr>
  </w:style>
  <w:style w:type="character" w:customStyle="1" w:styleId="symbol">
    <w:name w:val="symbol"/>
    <w:rsid w:val="001D58D6"/>
  </w:style>
  <w:style w:type="character" w:customStyle="1" w:styleId="h1">
    <w:name w:val="h1"/>
    <w:rsid w:val="001D58D6"/>
  </w:style>
  <w:style w:type="paragraph" w:styleId="Listapunktowana2">
    <w:name w:val="List Bullet 2"/>
    <w:basedOn w:val="Normalny"/>
    <w:uiPriority w:val="99"/>
    <w:semiHidden/>
    <w:unhideWhenUsed/>
    <w:rsid w:val="001D58D6"/>
    <w:pPr>
      <w:numPr>
        <w:numId w:val="2"/>
      </w:numPr>
      <w:tabs>
        <w:tab w:val="clear" w:pos="360"/>
        <w:tab w:val="num" w:pos="850"/>
      </w:tabs>
    </w:pPr>
    <w:rPr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D58D6"/>
    <w:pPr>
      <w:tabs>
        <w:tab w:val="left" w:pos="880"/>
        <w:tab w:val="right" w:leader="dot" w:pos="8789"/>
      </w:tabs>
      <w:spacing w:after="200" w:line="276" w:lineRule="auto"/>
      <w:ind w:left="220"/>
    </w:pPr>
    <w:rPr>
      <w:rFonts w:ascii="Calibri" w:hAnsi="Calibri"/>
      <w:noProof/>
      <w:kern w:val="3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58D6"/>
    <w:pPr>
      <w:spacing w:after="200" w:line="276" w:lineRule="auto"/>
      <w:ind w:left="440"/>
    </w:pPr>
    <w:rPr>
      <w:rFonts w:ascii="Calibri" w:hAnsi="Calibri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D58D6"/>
    <w:pPr>
      <w:spacing w:after="200" w:line="276" w:lineRule="auto"/>
    </w:pPr>
    <w:rPr>
      <w:rFonts w:ascii="Calibri" w:hAnsi="Calibri"/>
      <w:lang w:eastAsia="en-US"/>
    </w:rPr>
  </w:style>
  <w:style w:type="paragraph" w:customStyle="1" w:styleId="Wypunktowanie">
    <w:name w:val="Wypunktowanie"/>
    <w:basedOn w:val="Normalny"/>
    <w:link w:val="WypunktowanieZnak"/>
    <w:autoRedefine/>
    <w:rsid w:val="001D58D6"/>
    <w:pPr>
      <w:jc w:val="both"/>
    </w:pPr>
    <w:rPr>
      <w:sz w:val="24"/>
      <w:szCs w:val="24"/>
      <w:lang w:eastAsia="en-US"/>
    </w:rPr>
  </w:style>
  <w:style w:type="character" w:customStyle="1" w:styleId="WypunktowanieZnak">
    <w:name w:val="Wypunktowanie Znak"/>
    <w:link w:val="Wypunktowanie"/>
    <w:locked/>
    <w:rsid w:val="001D58D6"/>
    <w:rPr>
      <w:rFonts w:eastAsia="Times New Roman"/>
      <w:sz w:val="24"/>
      <w:lang w:val="x-none" w:eastAsia="en-US"/>
    </w:rPr>
  </w:style>
  <w:style w:type="paragraph" w:customStyle="1" w:styleId="TekstanalizyZnakZnakZnakZnak">
    <w:name w:val="Tekst analizy Znak Znak Znak Znak"/>
    <w:rsid w:val="00D446B4"/>
    <w:pPr>
      <w:spacing w:before="80"/>
      <w:jc w:val="both"/>
    </w:pPr>
    <w:rPr>
      <w:rFonts w:ascii="Arial" w:hAnsi="Arial"/>
      <w:szCs w:val="20"/>
    </w:rPr>
  </w:style>
  <w:style w:type="character" w:customStyle="1" w:styleId="FontStyle41">
    <w:name w:val="Font Style41"/>
    <w:basedOn w:val="Domylnaczcionkaakapitu"/>
    <w:uiPriority w:val="99"/>
    <w:rsid w:val="00674984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674984"/>
    <w:rPr>
      <w:rFonts w:ascii="Times New Roman" w:hAnsi="Times New Roman"/>
      <w:b/>
      <w:sz w:val="20"/>
    </w:rPr>
  </w:style>
  <w:style w:type="character" w:customStyle="1" w:styleId="rest">
    <w:name w:val="rest"/>
    <w:rsid w:val="00E213DC"/>
  </w:style>
  <w:style w:type="table" w:customStyle="1" w:styleId="Tabelasiatki4akcent112">
    <w:name w:val="Tabela siatki 4 — akcent 112"/>
    <w:basedOn w:val="Standardowy"/>
    <w:uiPriority w:val="49"/>
    <w:rsid w:val="00744074"/>
    <w:pPr>
      <w:widowControl w:val="0"/>
    </w:pPr>
    <w:rPr>
      <w:rFonts w:ascii="Courier New" w:hAnsi="Courier New" w:cs="Courier New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ourier Ne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ourier New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shd w:val="clear" w:color="auto" w:fill="DBE5F1"/>
      </w:tcPr>
    </w:tblStylePr>
    <w:tblStylePr w:type="band1Horz">
      <w:rPr>
        <w:rFonts w:cs="Courier New"/>
      </w:rPr>
      <w:tblPr/>
      <w:tcPr>
        <w:shd w:val="clear" w:color="auto" w:fill="DBE5F1"/>
      </w:tcPr>
    </w:tblStylePr>
  </w:style>
  <w:style w:type="numbering" w:customStyle="1" w:styleId="WW8Num1">
    <w:name w:val="WW8Num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A2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uiPriority w:val="9"/>
    <w:qFormat/>
    <w:rsid w:val="001D58D6"/>
    <w:pPr>
      <w:keepNext/>
      <w:tabs>
        <w:tab w:val="num" w:pos="576"/>
        <w:tab w:val="left" w:pos="709"/>
      </w:tabs>
      <w:spacing w:before="120" w:after="240"/>
      <w:ind w:left="576" w:hanging="576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58D6"/>
    <w:pPr>
      <w:keepNext/>
      <w:tabs>
        <w:tab w:val="num" w:pos="720"/>
      </w:tabs>
      <w:spacing w:before="120" w:after="120"/>
      <w:ind w:left="720" w:hanging="720"/>
      <w:outlineLvl w:val="2"/>
    </w:pPr>
    <w:rPr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D58D6"/>
    <w:pPr>
      <w:keepNext/>
      <w:tabs>
        <w:tab w:val="left" w:pos="709"/>
        <w:tab w:val="num" w:pos="864"/>
      </w:tabs>
      <w:spacing w:before="120" w:after="120"/>
      <w:ind w:left="864" w:hanging="864"/>
      <w:outlineLvl w:val="3"/>
    </w:pPr>
    <w:rPr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D58D6"/>
    <w:pPr>
      <w:keepNext/>
      <w:tabs>
        <w:tab w:val="num" w:pos="1008"/>
        <w:tab w:val="left" w:pos="1418"/>
      </w:tabs>
      <w:spacing w:before="60"/>
      <w:ind w:left="1008" w:hanging="1008"/>
      <w:outlineLvl w:val="4"/>
    </w:pPr>
    <w:rPr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D58D6"/>
    <w:pPr>
      <w:keepNext/>
      <w:tabs>
        <w:tab w:val="num" w:pos="1152"/>
      </w:tabs>
      <w:spacing w:before="60"/>
      <w:ind w:left="1152" w:hanging="1152"/>
      <w:outlineLvl w:val="5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D58D6"/>
    <w:pPr>
      <w:keepNext/>
      <w:tabs>
        <w:tab w:val="num" w:pos="1296"/>
      </w:tabs>
      <w:spacing w:before="60"/>
      <w:ind w:left="1296" w:hanging="1296"/>
      <w:outlineLvl w:val="6"/>
    </w:pPr>
    <w:rPr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D58D6"/>
    <w:pPr>
      <w:keepNext/>
      <w:tabs>
        <w:tab w:val="num" w:pos="1440"/>
      </w:tabs>
      <w:spacing w:before="60"/>
      <w:ind w:left="1440" w:hanging="144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D58D6"/>
    <w:pPr>
      <w:keepNext/>
      <w:tabs>
        <w:tab w:val="num" w:pos="1584"/>
      </w:tabs>
      <w:spacing w:before="60"/>
      <w:ind w:left="1584" w:hanging="1584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87A2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uiPriority w:val="9"/>
    <w:locked/>
    <w:rsid w:val="001D58D6"/>
    <w:rPr>
      <w:rFonts w:eastAsia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58D6"/>
    <w:rPr>
      <w:rFonts w:eastAsia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D58D6"/>
    <w:rPr>
      <w:rFonts w:eastAsia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1D58D6"/>
    <w:rPr>
      <w:rFonts w:eastAsia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1D58D6"/>
    <w:rPr>
      <w:rFonts w:eastAsia="Times New Roman" w:cs="Times New Roman"/>
      <w:i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775A3"/>
    <w:rPr>
      <w:rFonts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6775A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6775A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7A2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12FB0"/>
    <w:pPr>
      <w:tabs>
        <w:tab w:val="left" w:pos="440"/>
        <w:tab w:val="right" w:leader="dot" w:pos="9074"/>
      </w:tabs>
    </w:pPr>
  </w:style>
  <w:style w:type="character" w:styleId="Hipercze">
    <w:name w:val="Hyperlink"/>
    <w:basedOn w:val="Domylnaczcionkaakapitu"/>
    <w:uiPriority w:val="99"/>
    <w:unhideWhenUsed/>
    <w:rsid w:val="00787A24"/>
    <w:rPr>
      <w:rFonts w:cs="Times New Roman"/>
      <w:color w:val="0563C1" w:themeColor="hyperlink"/>
      <w:u w:val="single"/>
    </w:rPr>
  </w:style>
  <w:style w:type="paragraph" w:styleId="Akapitzlist">
    <w:name w:val="List Paragraph"/>
    <w:aliases w:val="Numerowanie,Akapit z listą BS,lp1,Preambuła,L1,Akapit z listą5,T_SZ_List Paragraph,normalny tekst,zwykły tekst"/>
    <w:basedOn w:val="Normalny"/>
    <w:link w:val="AkapitzlistZnak"/>
    <w:uiPriority w:val="34"/>
    <w:qFormat/>
    <w:rsid w:val="00CF49F9"/>
    <w:pPr>
      <w:ind w:left="720"/>
      <w:contextualSpacing/>
    </w:pPr>
  </w:style>
  <w:style w:type="paragraph" w:customStyle="1" w:styleId="Default">
    <w:name w:val="Default"/>
    <w:rsid w:val="008F7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8F7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Akapit z listą5 Znak,T_SZ_List Paragraph Znak,normalny tekst Znak,zwykły tekst Znak"/>
    <w:link w:val="Akapitzlist"/>
    <w:uiPriority w:val="34"/>
    <w:qFormat/>
    <w:locked/>
    <w:rsid w:val="008F7F86"/>
  </w:style>
  <w:style w:type="character" w:styleId="Odwoaniedokomentarza">
    <w:name w:val="annotation reference"/>
    <w:basedOn w:val="Domylnaczcionkaakapitu"/>
    <w:uiPriority w:val="99"/>
    <w:unhideWhenUsed/>
    <w:rsid w:val="008F7F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7F8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7F8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F7F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F7F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646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646D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46D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D58D6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D58D6"/>
    <w:rPr>
      <w:rFonts w:ascii="Bookman Old Style" w:hAnsi="Bookman Old Style" w:cs="Times New Roman"/>
      <w:sz w:val="20"/>
      <w:szCs w:val="20"/>
    </w:rPr>
  </w:style>
  <w:style w:type="paragraph" w:customStyle="1" w:styleId="TableContents">
    <w:name w:val="Table Contents"/>
    <w:basedOn w:val="Normalny"/>
    <w:rsid w:val="001D58D6"/>
    <w:pPr>
      <w:widowControl w:val="0"/>
      <w:suppressLineNumbers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</w:rPr>
  </w:style>
  <w:style w:type="character" w:customStyle="1" w:styleId="TekstpodstawowyZnak1">
    <w:name w:val="Tekst podstawowy Znak1"/>
    <w:aliases w:val="Regulacje Znak,definicje Znak,moj body text Znak,a2 Znak,Znak Znak"/>
    <w:link w:val="Tekstpodstawowy"/>
    <w:uiPriority w:val="99"/>
    <w:semiHidden/>
    <w:locked/>
    <w:rsid w:val="001D58D6"/>
    <w:rPr>
      <w:b/>
      <w:i/>
      <w:color w:val="000000"/>
      <w:sz w:val="24"/>
    </w:rPr>
  </w:style>
  <w:style w:type="paragraph" w:styleId="Tekstpodstawowy">
    <w:name w:val="Body Text"/>
    <w:aliases w:val="Regulacje,definicje,moj body text,a2,Znak"/>
    <w:basedOn w:val="Normalny"/>
    <w:link w:val="TekstpodstawowyZnak1"/>
    <w:uiPriority w:val="99"/>
    <w:rsid w:val="001D58D6"/>
    <w:pPr>
      <w:suppressAutoHyphens/>
      <w:jc w:val="center"/>
    </w:pPr>
    <w:rPr>
      <w:b/>
      <w:i/>
      <w:color w:val="000000"/>
      <w:sz w:val="24"/>
    </w:rPr>
  </w:style>
  <w:style w:type="character" w:customStyle="1" w:styleId="TekstpodstawowyZnak">
    <w:name w:val="Tekst podstawowy Znak"/>
    <w:aliases w:val="Regulacje Znak1,definicje Znak1,moj body text Znak1,a2 Znak1,Znak Znak1"/>
    <w:basedOn w:val="Domylnaczcionkaakapitu"/>
    <w:uiPriority w:val="99"/>
    <w:semiHidden/>
  </w:style>
  <w:style w:type="character" w:customStyle="1" w:styleId="TekstpodstawowyZnak16">
    <w:name w:val="Tekst podstawowy Znak16"/>
    <w:aliases w:val="Regulacje Znak114,definicje Znak114,moj body text Znak114,a2 Znak114,Znak Znak114"/>
    <w:basedOn w:val="Domylnaczcionkaakapitu"/>
    <w:uiPriority w:val="99"/>
    <w:semiHidden/>
    <w:rPr>
      <w:rFonts w:cs="Times New Roman"/>
    </w:rPr>
  </w:style>
  <w:style w:type="character" w:customStyle="1" w:styleId="TekstpodstawowyZnak15">
    <w:name w:val="Tekst podstawowy Znak15"/>
    <w:aliases w:val="Regulacje Znak113,definicje Znak113,moj body text Znak113,a2 Znak113,Znak Znak113"/>
    <w:basedOn w:val="Domylnaczcionkaakapitu"/>
    <w:uiPriority w:val="99"/>
    <w:semiHidden/>
    <w:rPr>
      <w:rFonts w:cs="Times New Roman"/>
    </w:rPr>
  </w:style>
  <w:style w:type="character" w:customStyle="1" w:styleId="TekstpodstawowyZnak14">
    <w:name w:val="Tekst podstawowy Znak14"/>
    <w:aliases w:val="Regulacje Znak112,definicje Znak112,moj body text Znak112,a2 Znak112,Znak Znak112"/>
    <w:basedOn w:val="Domylnaczcionkaakapitu"/>
    <w:uiPriority w:val="99"/>
    <w:semiHidden/>
    <w:rPr>
      <w:rFonts w:cs="Times New Roman"/>
    </w:rPr>
  </w:style>
  <w:style w:type="character" w:customStyle="1" w:styleId="TekstpodstawowyZnak13">
    <w:name w:val="Tekst podstawowy Znak13"/>
    <w:aliases w:val="Regulacje Znak111,definicje Znak111,moj body text Znak111,a2 Znak111,Znak Znak111"/>
    <w:basedOn w:val="Domylnaczcionkaakapitu"/>
    <w:uiPriority w:val="99"/>
    <w:semiHidden/>
    <w:rPr>
      <w:rFonts w:cs="Times New Roman"/>
    </w:rPr>
  </w:style>
  <w:style w:type="character" w:customStyle="1" w:styleId="TekstpodstawowyZnak12">
    <w:name w:val="Tekst podstawowy Znak12"/>
    <w:aliases w:val="Regulacje Znak110,definicje Znak110,moj body text Znak110,a2 Znak110,Znak Znak110"/>
    <w:basedOn w:val="Domylnaczcionkaakapitu"/>
    <w:uiPriority w:val="99"/>
    <w:semiHidden/>
    <w:rPr>
      <w:rFonts w:cs="Times New Roman"/>
    </w:rPr>
  </w:style>
  <w:style w:type="character" w:customStyle="1" w:styleId="TekstpodstawowyZnak11">
    <w:name w:val="Tekst podstawowy Znak11"/>
    <w:aliases w:val="Regulacje Znak19,definicje Znak19,moj body text Znak19,a2 Znak19,Znak Znak19"/>
    <w:basedOn w:val="Domylnaczcionkaakapitu"/>
    <w:uiPriority w:val="99"/>
    <w:semiHidden/>
    <w:rPr>
      <w:rFonts w:cs="Times New Roman"/>
    </w:rPr>
  </w:style>
  <w:style w:type="character" w:customStyle="1" w:styleId="TekstpodstawowyZnak10">
    <w:name w:val="Tekst podstawowy Znak10"/>
    <w:aliases w:val="Regulacje Znak18,definicje Znak18,moj body text Znak18,a2 Znak18,Znak Znak18"/>
    <w:basedOn w:val="Domylnaczcionkaakapitu"/>
    <w:uiPriority w:val="99"/>
    <w:semiHidden/>
    <w:rPr>
      <w:rFonts w:cs="Times New Roman"/>
    </w:rPr>
  </w:style>
  <w:style w:type="character" w:customStyle="1" w:styleId="TekstpodstawowyZnak9">
    <w:name w:val="Tekst podstawowy Znak9"/>
    <w:aliases w:val="Regulacje Znak17,definicje Znak17,moj body text Znak17,a2 Znak17,Znak Znak17"/>
    <w:basedOn w:val="Domylnaczcionkaakapitu"/>
    <w:uiPriority w:val="99"/>
    <w:semiHidden/>
    <w:rPr>
      <w:rFonts w:cs="Times New Roman"/>
    </w:rPr>
  </w:style>
  <w:style w:type="character" w:customStyle="1" w:styleId="TekstpodstawowyZnak8">
    <w:name w:val="Tekst podstawowy Znak8"/>
    <w:aliases w:val="Regulacje Znak16,definicje Znak16,moj body text Znak16,a2 Znak16,Znak Znak16"/>
    <w:basedOn w:val="Domylnaczcionkaakapitu"/>
    <w:uiPriority w:val="99"/>
    <w:semiHidden/>
    <w:rPr>
      <w:rFonts w:cs="Times New Roman"/>
    </w:rPr>
  </w:style>
  <w:style w:type="character" w:customStyle="1" w:styleId="TekstpodstawowyZnak7">
    <w:name w:val="Tekst podstawowy Znak7"/>
    <w:aliases w:val="Regulacje Znak15,definicje Znak15,moj body text Znak15,a2 Znak15,Znak Znak15"/>
    <w:basedOn w:val="Domylnaczcionkaakapitu"/>
    <w:uiPriority w:val="99"/>
    <w:semiHidden/>
    <w:rPr>
      <w:rFonts w:cs="Times New Roman"/>
    </w:rPr>
  </w:style>
  <w:style w:type="character" w:customStyle="1" w:styleId="TekstpodstawowyZnak6">
    <w:name w:val="Tekst podstawowy Znak6"/>
    <w:aliases w:val="Regulacje Znak14,definicje Znak14,moj body text Znak14,a2 Znak14,Znak Znak14"/>
    <w:basedOn w:val="Domylnaczcionkaakapitu"/>
    <w:uiPriority w:val="99"/>
    <w:semiHidden/>
    <w:rPr>
      <w:rFonts w:cs="Times New Roman"/>
    </w:rPr>
  </w:style>
  <w:style w:type="character" w:customStyle="1" w:styleId="TekstpodstawowyZnak5">
    <w:name w:val="Tekst podstawowy Znak5"/>
    <w:aliases w:val="Regulacje Znak13,definicje Znak13,moj body text Znak13,a2 Znak13,Znak Znak13"/>
    <w:basedOn w:val="Domylnaczcionkaakapitu"/>
    <w:uiPriority w:val="99"/>
    <w:semiHidden/>
    <w:rPr>
      <w:rFonts w:cs="Times New Roman"/>
    </w:rPr>
  </w:style>
  <w:style w:type="character" w:customStyle="1" w:styleId="TekstpodstawowyZnak4">
    <w:name w:val="Tekst podstawowy Znak4"/>
    <w:aliases w:val="Regulacje Znak12,definicje Znak12,moj body text Znak12,a2 Znak12,Znak Znak12"/>
    <w:basedOn w:val="Domylnaczcionkaakapitu"/>
    <w:uiPriority w:val="99"/>
    <w:semiHidden/>
    <w:rPr>
      <w:rFonts w:cs="Times New Roman"/>
    </w:rPr>
  </w:style>
  <w:style w:type="character" w:customStyle="1" w:styleId="TekstpodstawowyZnak3">
    <w:name w:val="Tekst podstawowy Znak3"/>
    <w:aliases w:val="Regulacje Znak11,definicje Znak11,moj body text Znak11,a2 Znak11,Znak Znak11"/>
    <w:basedOn w:val="Domylnaczcionkaakapitu"/>
    <w:uiPriority w:val="99"/>
    <w:semiHidden/>
    <w:rPr>
      <w:rFonts w:cs="Times New Roman"/>
    </w:rPr>
  </w:style>
  <w:style w:type="character" w:customStyle="1" w:styleId="TekstpodstawowyZnak2">
    <w:name w:val="Tekst podstawowy Znak2"/>
    <w:basedOn w:val="Domylnaczcionkaakapitu"/>
    <w:rsid w:val="001D58D6"/>
    <w:rPr>
      <w:rFonts w:cs="Times New Roman"/>
    </w:rPr>
  </w:style>
  <w:style w:type="paragraph" w:customStyle="1" w:styleId="Peny-wyjustowany">
    <w:name w:val="Pełny - wyjustowany"/>
    <w:basedOn w:val="Normalny"/>
    <w:rsid w:val="001D58D6"/>
    <w:pPr>
      <w:jc w:val="both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D58D6"/>
    <w:pPr>
      <w:suppressAutoHyphens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D58D6"/>
    <w:rPr>
      <w:rFonts w:eastAsia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D58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58D6"/>
    <w:rPr>
      <w:rFonts w:eastAsia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1D58D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1D58D6"/>
    <w:rPr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D58D6"/>
    <w:rPr>
      <w:rFonts w:eastAsia="Times New Roman" w:cs="Times New Roman"/>
      <w:b/>
      <w:sz w:val="20"/>
      <w:szCs w:val="20"/>
    </w:rPr>
  </w:style>
  <w:style w:type="paragraph" w:styleId="Adreszwrotnynakopercie">
    <w:name w:val="envelope return"/>
    <w:basedOn w:val="Normalny"/>
    <w:uiPriority w:val="99"/>
    <w:semiHidden/>
    <w:rsid w:val="001D58D6"/>
    <w:pPr>
      <w:widowControl w:val="0"/>
    </w:pPr>
    <w:rPr>
      <w:rFonts w:ascii="Arial" w:hAnsi="Arial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D58D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1D58D6"/>
    <w:pPr>
      <w:suppressAutoHyphens/>
      <w:spacing w:after="120" w:line="480" w:lineRule="auto"/>
    </w:pPr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D58D6"/>
    <w:rPr>
      <w:rFonts w:eastAsia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1D58D6"/>
    <w:rPr>
      <w:rFonts w:cs="Times New Roman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locked/>
    <w:rsid w:val="001D58D6"/>
    <w:rPr>
      <w:rFonts w:cs="Times New Roman"/>
    </w:rPr>
  </w:style>
  <w:style w:type="paragraph" w:customStyle="1" w:styleId="Tekstpodstawowy1">
    <w:name w:val="Tekst podstawowy1"/>
    <w:basedOn w:val="Normalny"/>
    <w:rsid w:val="001D58D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xt-3mezera">
    <w:name w:val="text - 3 mezera"/>
    <w:basedOn w:val="Normalny"/>
    <w:rsid w:val="001D58D6"/>
    <w:pPr>
      <w:spacing w:after="120"/>
      <w:jc w:val="both"/>
      <w:outlineLvl w:val="0"/>
    </w:pPr>
    <w:rPr>
      <w:rFonts w:ascii="Arial" w:hAnsi="Arial"/>
      <w:color w:val="000000"/>
      <w:szCs w:val="20"/>
    </w:rPr>
  </w:style>
  <w:style w:type="paragraph" w:styleId="Lista">
    <w:name w:val="List"/>
    <w:basedOn w:val="Normalny"/>
    <w:uiPriority w:val="99"/>
    <w:semiHidden/>
    <w:rsid w:val="001D58D6"/>
    <w:pPr>
      <w:spacing w:after="120"/>
      <w:ind w:left="2835" w:hanging="1417"/>
      <w:jc w:val="both"/>
    </w:pPr>
    <w:rPr>
      <w:rFonts w:ascii="Arial" w:hAnsi="Arial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1D58D6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1D58D6"/>
    <w:rPr>
      <w:rFonts w:eastAsia="Times New Roman" w:cs="Times New Roman"/>
      <w:sz w:val="24"/>
      <w:szCs w:val="24"/>
    </w:rPr>
  </w:style>
  <w:style w:type="paragraph" w:styleId="Lista3">
    <w:name w:val="List 3"/>
    <w:basedOn w:val="Normalny"/>
    <w:uiPriority w:val="99"/>
    <w:semiHidden/>
    <w:rsid w:val="001D58D6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uiPriority w:val="99"/>
    <w:semiHidden/>
    <w:rsid w:val="001D58D6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rsid w:val="001D58D6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Skrconyadreszwrotny">
    <w:name w:val="Skrócony adres zwrotny"/>
    <w:basedOn w:val="Normalny"/>
    <w:rsid w:val="001D58D6"/>
    <w:rPr>
      <w:sz w:val="24"/>
      <w:szCs w:val="24"/>
    </w:rPr>
  </w:style>
  <w:style w:type="paragraph" w:customStyle="1" w:styleId="text">
    <w:name w:val="text"/>
    <w:rsid w:val="001D58D6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/>
    </w:rPr>
  </w:style>
  <w:style w:type="character" w:customStyle="1" w:styleId="akapitlewyblock">
    <w:name w:val="akapitlewyblock"/>
    <w:basedOn w:val="Domylnaczcionkaakapitu"/>
    <w:rsid w:val="001D58D6"/>
    <w:rPr>
      <w:rFonts w:cs="Times New Roman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58D6"/>
    <w:rPr>
      <w:sz w:val="24"/>
      <w:szCs w:val="20"/>
    </w:rPr>
  </w:style>
  <w:style w:type="character" w:customStyle="1" w:styleId="LegendaZnak">
    <w:name w:val="Legenda Znak"/>
    <w:link w:val="Legenda"/>
    <w:locked/>
    <w:rsid w:val="001D58D6"/>
    <w:rPr>
      <w:rFonts w:eastAsia="Times New Roman"/>
      <w:sz w:val="20"/>
    </w:rPr>
  </w:style>
  <w:style w:type="paragraph" w:customStyle="1" w:styleId="Styl">
    <w:name w:val="Styl"/>
    <w:link w:val="PlandokumentuZnak"/>
    <w:uiPriority w:val="99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ndokumentuZnak">
    <w:name w:val="Plan dokumentu Znak"/>
    <w:link w:val="Styl"/>
    <w:uiPriority w:val="99"/>
    <w:locked/>
    <w:rsid w:val="001D58D6"/>
    <w:rPr>
      <w:rFonts w:eastAsia="Times New Roman"/>
      <w:sz w:val="24"/>
    </w:rPr>
  </w:style>
  <w:style w:type="paragraph" w:styleId="Lista2">
    <w:name w:val="List 2"/>
    <w:basedOn w:val="Normalny"/>
    <w:uiPriority w:val="99"/>
    <w:semiHidden/>
    <w:unhideWhenUsed/>
    <w:rsid w:val="001D58D6"/>
    <w:pPr>
      <w:suppressAutoHyphens/>
      <w:ind w:left="566" w:hanging="283"/>
      <w:contextualSpacing/>
    </w:pPr>
    <w:rPr>
      <w:sz w:val="24"/>
      <w:szCs w:val="20"/>
    </w:rPr>
  </w:style>
  <w:style w:type="paragraph" w:styleId="Listapunktowana3">
    <w:name w:val="List Bullet 3"/>
    <w:basedOn w:val="Normalny"/>
    <w:autoRedefine/>
    <w:uiPriority w:val="99"/>
    <w:semiHidden/>
    <w:rsid w:val="001D58D6"/>
    <w:pPr>
      <w:numPr>
        <w:numId w:val="1"/>
      </w:numPr>
      <w:tabs>
        <w:tab w:val="num" w:pos="643"/>
      </w:tabs>
      <w:ind w:left="643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D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1D58D6"/>
    <w:pPr>
      <w:spacing w:before="150" w:after="150"/>
      <w:ind w:left="150" w:right="150"/>
    </w:pPr>
    <w:rPr>
      <w:sz w:val="24"/>
      <w:szCs w:val="24"/>
    </w:rPr>
  </w:style>
  <w:style w:type="paragraph" w:styleId="Bezodstpw">
    <w:name w:val="No Spacing"/>
    <w:uiPriority w:val="1"/>
    <w:qFormat/>
    <w:rsid w:val="001D58D6"/>
    <w:pPr>
      <w:suppressAutoHyphens/>
    </w:pPr>
    <w:rPr>
      <w:sz w:val="24"/>
      <w:szCs w:val="20"/>
    </w:rPr>
  </w:style>
  <w:style w:type="paragraph" w:customStyle="1" w:styleId="Styl1">
    <w:name w:val="Styl1"/>
    <w:basedOn w:val="Normalny"/>
    <w:rsid w:val="001D58D6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styleId="Uwydatnienie">
    <w:name w:val="Emphasis"/>
    <w:basedOn w:val="Domylnaczcionkaakapitu"/>
    <w:uiPriority w:val="20"/>
    <w:qFormat/>
    <w:rsid w:val="001D58D6"/>
    <w:rPr>
      <w:rFonts w:cs="Times New Roman"/>
      <w:i/>
    </w:rPr>
  </w:style>
  <w:style w:type="character" w:customStyle="1" w:styleId="style5">
    <w:name w:val="style5"/>
    <w:basedOn w:val="Domylnaczcionkaakapitu"/>
    <w:rsid w:val="001D58D6"/>
    <w:rPr>
      <w:rFonts w:cs="Times New Roman"/>
    </w:rPr>
  </w:style>
  <w:style w:type="paragraph" w:customStyle="1" w:styleId="NormalnyVerdana">
    <w:name w:val="Normalny + Verdana"/>
    <w:aliases w:val="9 pt,Wyjustowany,Interlinia:  1,5 wiersza,Deseń: Przez...Normalny + Verdana,Deseń: Przez..."/>
    <w:basedOn w:val="Normalny"/>
    <w:rsid w:val="001D58D6"/>
    <w:pPr>
      <w:numPr>
        <w:ilvl w:val="2"/>
        <w:numId w:val="7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tyt">
    <w:name w:val="tyt"/>
    <w:basedOn w:val="Normalny"/>
    <w:rsid w:val="001D58D6"/>
    <w:pPr>
      <w:keepNext/>
      <w:spacing w:before="60" w:after="60"/>
      <w:jc w:val="center"/>
    </w:pPr>
    <w:rPr>
      <w:b/>
      <w:sz w:val="24"/>
      <w:szCs w:val="20"/>
    </w:rPr>
  </w:style>
  <w:style w:type="paragraph" w:customStyle="1" w:styleId="tekst">
    <w:name w:val="tekst"/>
    <w:basedOn w:val="Normalny"/>
    <w:rsid w:val="001D58D6"/>
    <w:pPr>
      <w:suppressLineNumbers/>
      <w:spacing w:before="60" w:after="60"/>
      <w:jc w:val="both"/>
    </w:pPr>
    <w:rPr>
      <w:sz w:val="24"/>
      <w:szCs w:val="20"/>
    </w:rPr>
  </w:style>
  <w:style w:type="character" w:customStyle="1" w:styleId="dane1">
    <w:name w:val="dane1"/>
    <w:rsid w:val="001D58D6"/>
    <w:rPr>
      <w:color w:val="0000CD"/>
    </w:rPr>
  </w:style>
  <w:style w:type="paragraph" w:customStyle="1" w:styleId="Tekstpodstawowywcity31">
    <w:name w:val="Tekst podstawowy wcięty 31"/>
    <w:basedOn w:val="Normalny"/>
    <w:rsid w:val="001D58D6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customStyle="1" w:styleId="divpkt">
    <w:name w:val="div.pkt"/>
    <w:rsid w:val="001D58D6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ust">
    <w:name w:val="ust"/>
    <w:rsid w:val="001D58D6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11art">
    <w:name w:val="1 1art"/>
    <w:rsid w:val="001D58D6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sz w:val="24"/>
      <w:szCs w:val="20"/>
    </w:rPr>
  </w:style>
  <w:style w:type="paragraph" w:customStyle="1" w:styleId="pkt1art">
    <w:name w:val="pkt1 art"/>
    <w:rsid w:val="001D58D6"/>
    <w:pPr>
      <w:spacing w:before="60" w:after="60"/>
      <w:ind w:left="1872" w:hanging="284"/>
    </w:pPr>
    <w:rPr>
      <w:sz w:val="24"/>
      <w:szCs w:val="20"/>
    </w:rPr>
  </w:style>
  <w:style w:type="paragraph" w:customStyle="1" w:styleId="Normal1">
    <w:name w:val="Normal1"/>
    <w:basedOn w:val="Normalny"/>
    <w:rsid w:val="001D58D6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customStyle="1" w:styleId="pkt">
    <w:name w:val="pkt"/>
    <w:basedOn w:val="Normalny"/>
    <w:rsid w:val="001D58D6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mart2">
    <w:name w:val="zm art2"/>
    <w:basedOn w:val="Normalny"/>
    <w:rsid w:val="001D58D6"/>
    <w:pPr>
      <w:ind w:left="1984" w:hanging="1077"/>
    </w:pPr>
    <w:rPr>
      <w:sz w:val="24"/>
      <w:szCs w:val="20"/>
    </w:rPr>
  </w:style>
  <w:style w:type="paragraph" w:customStyle="1" w:styleId="ust1art">
    <w:name w:val="ust1 art"/>
    <w:rsid w:val="001D58D6"/>
    <w:pPr>
      <w:spacing w:before="60" w:after="60"/>
      <w:ind w:left="1702" w:hanging="284"/>
    </w:pPr>
    <w:rPr>
      <w:sz w:val="24"/>
      <w:szCs w:val="20"/>
    </w:rPr>
  </w:style>
  <w:style w:type="paragraph" w:customStyle="1" w:styleId="Style15">
    <w:name w:val="Style15"/>
    <w:basedOn w:val="Normalny"/>
    <w:rsid w:val="001D58D6"/>
    <w:pPr>
      <w:widowControl w:val="0"/>
      <w:autoSpaceDE w:val="0"/>
      <w:autoSpaceDN w:val="0"/>
      <w:adjustRightInd w:val="0"/>
      <w:spacing w:line="288" w:lineRule="atLeast"/>
      <w:jc w:val="both"/>
    </w:pPr>
    <w:rPr>
      <w:sz w:val="24"/>
      <w:szCs w:val="24"/>
    </w:rPr>
  </w:style>
  <w:style w:type="character" w:customStyle="1" w:styleId="FontStyle22">
    <w:name w:val="Font Style22"/>
    <w:rsid w:val="001D58D6"/>
    <w:rPr>
      <w:rFonts w:ascii="Times New Roman" w:hAnsi="Times New Roman"/>
      <w:sz w:val="22"/>
    </w:rPr>
  </w:style>
  <w:style w:type="character" w:customStyle="1" w:styleId="FontStyle25">
    <w:name w:val="Font Style25"/>
    <w:rsid w:val="001D58D6"/>
    <w:rPr>
      <w:rFonts w:ascii="Times New Roman" w:hAnsi="Times New Roman"/>
      <w:b/>
      <w:sz w:val="22"/>
    </w:rPr>
  </w:style>
  <w:style w:type="paragraph" w:customStyle="1" w:styleId="Tytutabeli">
    <w:name w:val="Tytu³ tabeli"/>
    <w:basedOn w:val="Normalny"/>
    <w:rsid w:val="001D58D6"/>
    <w:pPr>
      <w:widowControl w:val="0"/>
      <w:suppressAutoHyphens/>
      <w:spacing w:after="120"/>
      <w:jc w:val="center"/>
    </w:pPr>
    <w:rPr>
      <w:b/>
      <w:i/>
      <w:sz w:val="24"/>
      <w:szCs w:val="20"/>
    </w:rPr>
  </w:style>
  <w:style w:type="paragraph" w:customStyle="1" w:styleId="WW-Tekstpodstawowy2">
    <w:name w:val="WW-Tekst podstawowy 2"/>
    <w:basedOn w:val="Normalny"/>
    <w:rsid w:val="001D58D6"/>
    <w:pPr>
      <w:widowControl w:val="0"/>
      <w:autoSpaceDE w:val="0"/>
      <w:autoSpaceDN w:val="0"/>
      <w:adjustRightInd w:val="0"/>
    </w:pPr>
    <w:rPr>
      <w:rFonts w:ascii="Tahoma" w:eastAsia="Times New Roman"/>
      <w:b/>
      <w:bCs/>
      <w:sz w:val="24"/>
      <w:szCs w:val="24"/>
    </w:rPr>
  </w:style>
  <w:style w:type="character" w:customStyle="1" w:styleId="Teksttreci">
    <w:name w:val="Tekst treści_"/>
    <w:rsid w:val="001D58D6"/>
    <w:rPr>
      <w:rFonts w:ascii="Times New Roman" w:hAnsi="Times New Roman"/>
      <w:sz w:val="18"/>
      <w:u w:val="none"/>
    </w:rPr>
  </w:style>
  <w:style w:type="character" w:customStyle="1" w:styleId="Nagwek60">
    <w:name w:val="Nagłówek #6_"/>
    <w:rsid w:val="001D58D6"/>
    <w:rPr>
      <w:rFonts w:ascii="Times New Roman" w:hAnsi="Times New Roman"/>
      <w:sz w:val="18"/>
      <w:u w:val="none"/>
    </w:rPr>
  </w:style>
  <w:style w:type="character" w:customStyle="1" w:styleId="Teksttreci0">
    <w:name w:val="Tekst treści"/>
    <w:rsid w:val="001D58D6"/>
  </w:style>
  <w:style w:type="paragraph" w:customStyle="1" w:styleId="Style7">
    <w:name w:val="Style7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1D58D6"/>
    <w:pPr>
      <w:widowControl w:val="0"/>
      <w:autoSpaceDE w:val="0"/>
      <w:autoSpaceDN w:val="0"/>
      <w:adjustRightInd w:val="0"/>
      <w:spacing w:line="281" w:lineRule="atLeast"/>
      <w:ind w:firstLine="720"/>
      <w:jc w:val="both"/>
    </w:pPr>
    <w:rPr>
      <w:sz w:val="24"/>
      <w:szCs w:val="24"/>
    </w:rPr>
  </w:style>
  <w:style w:type="paragraph" w:customStyle="1" w:styleId="Style9">
    <w:name w:val="Style9"/>
    <w:basedOn w:val="Normalny"/>
    <w:rsid w:val="001D58D6"/>
    <w:pPr>
      <w:widowControl w:val="0"/>
      <w:autoSpaceDE w:val="0"/>
      <w:autoSpaceDN w:val="0"/>
      <w:adjustRightInd w:val="0"/>
      <w:spacing w:line="389" w:lineRule="atLeast"/>
    </w:pPr>
    <w:rPr>
      <w:sz w:val="24"/>
      <w:szCs w:val="24"/>
    </w:rPr>
  </w:style>
  <w:style w:type="paragraph" w:customStyle="1" w:styleId="Style10">
    <w:name w:val="Style10"/>
    <w:basedOn w:val="Normalny"/>
    <w:rsid w:val="001D58D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rsid w:val="001D58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ny"/>
    <w:rsid w:val="001D58D6"/>
    <w:pPr>
      <w:widowControl w:val="0"/>
      <w:autoSpaceDE w:val="0"/>
      <w:autoSpaceDN w:val="0"/>
      <w:adjustRightInd w:val="0"/>
      <w:spacing w:line="274" w:lineRule="atLeast"/>
      <w:jc w:val="both"/>
    </w:pPr>
    <w:rPr>
      <w:sz w:val="24"/>
      <w:szCs w:val="24"/>
    </w:rPr>
  </w:style>
  <w:style w:type="character" w:customStyle="1" w:styleId="FontStyle23">
    <w:name w:val="Font Style23"/>
    <w:rsid w:val="001D58D6"/>
    <w:rPr>
      <w:rFonts w:ascii="Times New Roman" w:hAnsi="Times New Roman"/>
      <w:b/>
      <w:sz w:val="22"/>
    </w:rPr>
  </w:style>
  <w:style w:type="character" w:customStyle="1" w:styleId="FontStyle24">
    <w:name w:val="Font Style24"/>
    <w:rsid w:val="001D58D6"/>
    <w:rPr>
      <w:rFonts w:ascii="Times New Roman" w:hAnsi="Times New Roman"/>
      <w:b/>
      <w:sz w:val="22"/>
    </w:rPr>
  </w:style>
  <w:style w:type="paragraph" w:customStyle="1" w:styleId="WW-Tekstpodstawowy3">
    <w:name w:val="WW-Tekst podstawowy 3"/>
    <w:basedOn w:val="Normalny"/>
    <w:rsid w:val="001D58D6"/>
    <w:pPr>
      <w:tabs>
        <w:tab w:val="right" w:pos="9000"/>
      </w:tabs>
    </w:pPr>
    <w:rPr>
      <w:sz w:val="20"/>
      <w:szCs w:val="20"/>
    </w:rPr>
  </w:style>
  <w:style w:type="paragraph" w:customStyle="1" w:styleId="WW-Tekstpodstawowy212">
    <w:name w:val="WW-Tekst podstawowy 212"/>
    <w:basedOn w:val="Normalny"/>
    <w:rsid w:val="001D58D6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58D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8D6"/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customStyle="1" w:styleId="TekstprzypisukocowegoZnak119">
    <w:name w:val="Tekst przypisu końcowego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8">
    <w:name w:val="Tekst przypisu końcowego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sid w:val="001D58D6"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sid w:val="001D58D6"/>
    <w:rPr>
      <w:rFonts w:cs="Times New Roman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sid w:val="001D58D6"/>
    <w:rPr>
      <w:rFonts w:cs="Times New Roman"/>
    </w:rPr>
  </w:style>
  <w:style w:type="character" w:customStyle="1" w:styleId="c41">
    <w:name w:val="c41"/>
    <w:rsid w:val="001D58D6"/>
    <w:rPr>
      <w:rFonts w:ascii="MS Sans Serif" w:hAnsi="MS Sans Serif"/>
      <w:sz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4">
    <w:name w:val="Temat komentarza Znak14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3">
    <w:name w:val="Temat komentarza Znak13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2">
    <w:name w:val="Temat komentarza Znak12"/>
    <w:basedOn w:val="TekstkomentarzaZnak1"/>
    <w:uiPriority w:val="99"/>
    <w:semiHidden/>
    <w:rsid w:val="001D58D6"/>
    <w:rPr>
      <w:rFonts w:cs="Times New Roman"/>
      <w:b/>
      <w:bCs/>
    </w:rPr>
  </w:style>
  <w:style w:type="character" w:customStyle="1" w:styleId="TematkomentarzaZnak11">
    <w:name w:val="Temat komentarza Znak11"/>
    <w:basedOn w:val="TekstkomentarzaZnak1"/>
    <w:uiPriority w:val="99"/>
    <w:semiHidden/>
    <w:rsid w:val="001D58D6"/>
    <w:rPr>
      <w:rFonts w:cs="Times New Roman"/>
      <w:b/>
      <w:bCs/>
    </w:rPr>
  </w:style>
  <w:style w:type="paragraph" w:customStyle="1" w:styleId="WW-Zwykytekst">
    <w:name w:val="WW-Zwykły tekst"/>
    <w:basedOn w:val="Normalny"/>
    <w:rsid w:val="001D58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semiHidden/>
    <w:locked/>
    <w:rsid w:val="001D58D6"/>
    <w:rPr>
      <w:rFonts w:ascii="Courier New" w:hAnsi="Courier New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20">
    <w:name w:val="HTML - wstępnie sformatowany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9">
    <w:name w:val="HTML - wstępnie sformatowany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8">
    <w:name w:val="HTML - wstępnie sformatowany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7">
    <w:name w:val="HTML - wstępnie sformatowany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6">
    <w:name w:val="HTML - wstępnie sformatowany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5">
    <w:name w:val="HTML - wstępnie sformatowany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4">
    <w:name w:val="HTML - wstępnie sformatowany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3">
    <w:name w:val="HTML - wstępnie sformatowany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2">
    <w:name w:val="HTML - wstępnie sformatowany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1">
    <w:name w:val="HTML - wstępnie sformatowany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10">
    <w:name w:val="HTML - wstępnie sformatowany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9">
    <w:name w:val="HTML - wstępnie sformatowany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8">
    <w:name w:val="HTML - wstępnie sformatowany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7">
    <w:name w:val="HTML - wstępnie sformatowany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-wstpniesformatowanyZnak16">
    <w:name w:val="HTML - wstępnie sformatowany Znak16"/>
    <w:basedOn w:val="Domylnaczcionkaakapitu"/>
    <w:uiPriority w:val="99"/>
    <w:semiHidden/>
    <w:rsid w:val="001D58D6"/>
    <w:rPr>
      <w:rFonts w:ascii="Consolas" w:hAnsi="Consolas" w:cs="Times New Roman"/>
      <w:sz w:val="20"/>
      <w:szCs w:val="20"/>
    </w:rPr>
  </w:style>
  <w:style w:type="character" w:customStyle="1" w:styleId="HTML-wstpniesformatowanyZnak15">
    <w:name w:val="HTML - wstępnie sformatowany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4">
    <w:name w:val="HTML - wstępnie sformatowany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3">
    <w:name w:val="HTML - wstępnie sformatowany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2">
    <w:name w:val="HTML - wstępnie sformatowany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HTML-wstpniesformatowanyZnak11">
    <w:name w:val="HTML - wstępnie sformatowany Znak11"/>
    <w:basedOn w:val="Domylnaczcionkaakapitu"/>
    <w:uiPriority w:val="99"/>
    <w:semiHidden/>
    <w:rsid w:val="001D58D6"/>
    <w:rPr>
      <w:rFonts w:ascii="Consolas" w:hAnsi="Consolas" w:cs="Times New Roman"/>
    </w:rPr>
  </w:style>
  <w:style w:type="paragraph" w:styleId="Listapunktowana">
    <w:name w:val="List Bullet"/>
    <w:basedOn w:val="Normalny"/>
    <w:uiPriority w:val="99"/>
    <w:semiHidden/>
    <w:unhideWhenUsed/>
    <w:rsid w:val="001D58D6"/>
    <w:pPr>
      <w:numPr>
        <w:numId w:val="8"/>
      </w:numPr>
      <w:spacing w:after="120"/>
      <w:jc w:val="both"/>
    </w:pPr>
    <w:rPr>
      <w:rFonts w:ascii="Arial" w:hAnsi="Arial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1D58D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D58D6"/>
    <w:rPr>
      <w:rFonts w:ascii="Arial" w:hAnsi="Arial" w:cs="Arial"/>
      <w:sz w:val="24"/>
      <w:szCs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1D58D6"/>
    <w:rPr>
      <w:rFonts w:cs="Times New Roman"/>
      <w:b w:val="0"/>
      <w:i w:val="0"/>
      <w:color w:val="000000"/>
      <w:sz w:val="24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D58D6"/>
    <w:pPr>
      <w:suppressAutoHyphens w:val="0"/>
      <w:spacing w:after="120"/>
      <w:ind w:firstLine="210"/>
      <w:jc w:val="left"/>
    </w:pPr>
    <w:rPr>
      <w:b w:val="0"/>
      <w:i w:val="0"/>
    </w:rPr>
  </w:style>
  <w:style w:type="character" w:customStyle="1" w:styleId="TekstpodstawowyzwciciemZnak1">
    <w:name w:val="Tekst podstawowy z wcięciem Znak1"/>
    <w:basedOn w:val="TekstpodstawowyZnak1"/>
    <w:uiPriority w:val="99"/>
    <w:semiHidden/>
    <w:rPr>
      <w:b w:val="0"/>
      <w:i w:val="0"/>
      <w:color w:val="000000"/>
      <w:sz w:val="24"/>
    </w:rPr>
  </w:style>
  <w:style w:type="character" w:customStyle="1" w:styleId="TekstpodstawowyzwciciemZnak119">
    <w:name w:val="Tekst podstawowy z wcięciem Znak1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8">
    <w:name w:val="Tekst podstawowy z wcięciem Znak1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7">
    <w:name w:val="Tekst podstawowy z wcięciem Znak1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6">
    <w:name w:val="Tekst podstawowy z wcięciem Znak1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5">
    <w:name w:val="Tekst podstawowy z wcięciem Znak115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4">
    <w:name w:val="Tekst podstawowy z wcięciem Znak114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3">
    <w:name w:val="Tekst podstawowy z wcięciem Znak113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2">
    <w:name w:val="Tekst podstawowy z wcięciem Znak112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1">
    <w:name w:val="Tekst podstawowy z wcięciem Znak111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10">
    <w:name w:val="Tekst podstawowy z wcięciem Znak110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9">
    <w:name w:val="Tekst podstawowy z wcięciem Znak19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8">
    <w:name w:val="Tekst podstawowy z wcięciem Znak18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7">
    <w:name w:val="Tekst podstawowy z wcięciem Znak17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6">
    <w:name w:val="Tekst podstawowy z wcięciem Znak16"/>
    <w:basedOn w:val="TekstpodstawowyZnak1"/>
    <w:uiPriority w:val="99"/>
    <w:semiHidden/>
    <w:rPr>
      <w:rFonts w:cs="Times New Roman"/>
      <w:b w:val="0"/>
      <w:i w:val="0"/>
      <w:color w:val="000000"/>
      <w:sz w:val="24"/>
    </w:rPr>
  </w:style>
  <w:style w:type="character" w:customStyle="1" w:styleId="TekstpodstawowyzwciciemZnak15">
    <w:name w:val="Tekst podstawowy z wcięciem Znak15"/>
    <w:basedOn w:val="TekstpodstawowyZnak2"/>
    <w:uiPriority w:val="99"/>
    <w:semiHidden/>
    <w:rsid w:val="001D58D6"/>
    <w:rPr>
      <w:rFonts w:cs="Times New Roman"/>
    </w:rPr>
  </w:style>
  <w:style w:type="character" w:customStyle="1" w:styleId="TekstpodstawowyzwciciemZnak14">
    <w:name w:val="Tekst podstawowy z wcięciem Znak14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3">
    <w:name w:val="Tekst podstawowy z wcięciem Znak13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2">
    <w:name w:val="Tekst podstawowy z wcięciem Znak12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Znak11">
    <w:name w:val="Tekst podstawowy z wcięciem Znak11"/>
    <w:basedOn w:val="TekstpodstawowyZnak1"/>
    <w:uiPriority w:val="99"/>
    <w:semiHidden/>
    <w:rsid w:val="001D58D6"/>
    <w:rPr>
      <w:rFonts w:cs="Times New Roman"/>
      <w:b w:val="0"/>
      <w:i w:val="0"/>
      <w:color w:val="000000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1D58D6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D58D6"/>
    <w:pPr>
      <w:suppressAutoHyphens w:val="0"/>
      <w:spacing w:after="120"/>
      <w:ind w:left="283" w:firstLine="210"/>
    </w:pPr>
    <w:rPr>
      <w:b w:val="0"/>
      <w:szCs w:val="22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20">
    <w:name w:val="Tekst podstawowy z wcięciem 2 Znak12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9">
    <w:name w:val="Tekst podstawowy z wcięciem 2 Znak1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8">
    <w:name w:val="Tekst podstawowy z wcięciem 2 Znak1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7">
    <w:name w:val="Tekst podstawowy z wcięciem 2 Znak1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6">
    <w:name w:val="Tekst podstawowy z wcięciem 2 Znak116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5">
    <w:name w:val="Tekst podstawowy z wcięciem 2 Znak115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4">
    <w:name w:val="Tekst podstawowy z wcięciem 2 Znak114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3">
    <w:name w:val="Tekst podstawowy z wcięciem 2 Znak113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2">
    <w:name w:val="Tekst podstawowy z wcięciem 2 Znak112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1">
    <w:name w:val="Tekst podstawowy z wcięciem 2 Znak111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10">
    <w:name w:val="Tekst podstawowy z wcięciem 2 Znak110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9">
    <w:name w:val="Tekst podstawowy z wcięciem 2 Znak19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8">
    <w:name w:val="Tekst podstawowy z wcięciem 2 Znak18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7">
    <w:name w:val="Tekst podstawowy z wcięciem 2 Znak17"/>
    <w:basedOn w:val="TekstpodstawowywcityZnak"/>
    <w:uiPriority w:val="99"/>
    <w:semiHidden/>
    <w:rPr>
      <w:rFonts w:eastAsia="Times New Roman" w:cs="Times New Roman"/>
      <w:b w:val="0"/>
      <w:sz w:val="20"/>
      <w:szCs w:val="20"/>
    </w:rPr>
  </w:style>
  <w:style w:type="character" w:customStyle="1" w:styleId="Tekstpodstawowyzwciciem2Znak16">
    <w:name w:val="Tekst podstawowy z wcięciem 2 Znak16"/>
    <w:uiPriority w:val="99"/>
    <w:semiHidden/>
    <w:rsid w:val="001D58D6"/>
  </w:style>
  <w:style w:type="character" w:customStyle="1" w:styleId="Tekstpodstawowyzwciciem2Znak15">
    <w:name w:val="Tekst podstawowy z wcięciem 2 Znak15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4">
    <w:name w:val="Tekst podstawowy z wcięciem 2 Znak14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3">
    <w:name w:val="Tekst podstawowy z wcięciem 2 Znak13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2">
    <w:name w:val="Tekst podstawowy z wcięciem 2 Znak12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Tekstpodstawowyzwciciem2Znak11">
    <w:name w:val="Tekst podstawowy z wcięciem 2 Znak11"/>
    <w:basedOn w:val="TekstpodstawowywcityZnak"/>
    <w:uiPriority w:val="99"/>
    <w:semiHidden/>
    <w:rsid w:val="001D58D6"/>
    <w:rPr>
      <w:rFonts w:eastAsia="Times New Roman" w:cs="Times New Roman"/>
      <w:b w:val="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D58D6"/>
    <w:rPr>
      <w:rFonts w:ascii="Tahoma" w:hAnsi="Tahoma" w:cs="Tahom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58D6"/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9">
    <w:name w:val="Mapa dokumentu Znak119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8">
    <w:name w:val="Mapa dokumentu Znak118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7">
    <w:name w:val="Mapa dokumentu Znak117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6">
    <w:name w:val="Mapa dokumentu Znak1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5">
    <w:name w:val="Mapa dokumentu Znak115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4">
    <w:name w:val="Mapa dokumentu Znak114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3">
    <w:name w:val="Mapa dokumentu Znak113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2">
    <w:name w:val="Mapa dokumentu Znak112"/>
    <w:basedOn w:val="Domylnaczcionkaakapitu"/>
    <w:uiPriority w:val="99"/>
    <w:semiHidden/>
    <w:rPr>
      <w:rFonts w:ascii="Segoe UI" w:hAnsi="Segoe UI" w:cs="Segoe UI"/>
      <w:sz w:val="16"/>
      <w:szCs w:val="16"/>
    </w:rPr>
  </w:style>
  <w:style w:type="character" w:customStyle="1" w:styleId="MapadokumentuZnak111">
    <w:name w:val="Mapa dokumentu Znak111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10">
    <w:name w:val="Mapa dokumentu Znak110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9">
    <w:name w:val="Mapa dokumentu Znak19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8">
    <w:name w:val="Mapa dokumentu Znak18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7">
    <w:name w:val="Mapa dokumentu Znak17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6">
    <w:name w:val="Mapa dokumentu Znak16"/>
    <w:basedOn w:val="Domylnaczcionkaakapitu"/>
    <w:uiPriority w:val="99"/>
    <w:semiHidden/>
    <w:rPr>
      <w:rFonts w:ascii="Tahoma" w:hAnsi="Tahoma" w:cs="Tahoma"/>
      <w:sz w:val="16"/>
      <w:szCs w:val="16"/>
    </w:rPr>
  </w:style>
  <w:style w:type="character" w:customStyle="1" w:styleId="MapadokumentuZnak15">
    <w:name w:val="Mapa dokumentu Znak15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4">
    <w:name w:val="Mapa dokumentu Znak14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3">
    <w:name w:val="Mapa dokumentu Znak13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2">
    <w:name w:val="Mapa dokumentu Znak12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MapadokumentuZnak11">
    <w:name w:val="Mapa dokumentu Znak11"/>
    <w:basedOn w:val="Domylnaczcionkaakapitu"/>
    <w:uiPriority w:val="99"/>
    <w:semiHidden/>
    <w:rsid w:val="001D58D6"/>
    <w:rPr>
      <w:rFonts w:ascii="Segoe UI" w:hAnsi="Segoe UI" w:cs="Segoe UI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locked/>
    <w:rsid w:val="001D58D6"/>
    <w:rPr>
      <w:rFonts w:ascii="Courier New" w:hAnsi="Courier New"/>
      <w:lang w:val="x-none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58D6"/>
    <w:pPr>
      <w:suppressAutoHyphens/>
    </w:pPr>
    <w:rPr>
      <w:rFonts w:ascii="Courier New" w:hAnsi="Courier New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20">
    <w:name w:val="Zwykły tekst Znak12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9">
    <w:name w:val="Zwykły tekst Znak1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8">
    <w:name w:val="Zwykły tekst Znak1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7">
    <w:name w:val="Zwykły tekst Znak1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6">
    <w:name w:val="Zwykły tekst Znak116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5">
    <w:name w:val="Zwykły tekst Znak115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4">
    <w:name w:val="Zwykły tekst Znak114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3">
    <w:name w:val="Zwykły tekst Znak113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2">
    <w:name w:val="Zwykły tekst Znak112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1">
    <w:name w:val="Zwykły tekst Znak111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10">
    <w:name w:val="Zwykły tekst Znak110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9">
    <w:name w:val="Zwykły tekst Znak19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8">
    <w:name w:val="Zwykły tekst Znak18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7">
    <w:name w:val="Zwykły tekst Znak17"/>
    <w:basedOn w:val="Domylnaczcionkaakapitu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ZwykytekstZnak16">
    <w:name w:val="Zwykły tekst Znak16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character" w:customStyle="1" w:styleId="ZwykytekstZnak15">
    <w:name w:val="Zwykły tekst Znak15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4">
    <w:name w:val="Zwykły tekst Znak14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3">
    <w:name w:val="Zwykły tekst Znak13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2">
    <w:name w:val="Zwykły tekst Znak12"/>
    <w:basedOn w:val="Domylnaczcionkaakapitu"/>
    <w:uiPriority w:val="99"/>
    <w:semiHidden/>
    <w:rsid w:val="001D58D6"/>
    <w:rPr>
      <w:rFonts w:ascii="Courier New" w:hAnsi="Courier New" w:cs="Courier New"/>
    </w:rPr>
  </w:style>
  <w:style w:type="character" w:customStyle="1" w:styleId="ZwykytekstZnak11">
    <w:name w:val="Zwykły tekst Znak11"/>
    <w:basedOn w:val="Domylnaczcionkaakapitu"/>
    <w:uiPriority w:val="99"/>
    <w:semiHidden/>
    <w:rsid w:val="001D58D6"/>
    <w:rPr>
      <w:rFonts w:ascii="Consolas" w:hAnsi="Consolas" w:cs="Times New Roman"/>
      <w:sz w:val="21"/>
      <w:szCs w:val="21"/>
    </w:rPr>
  </w:style>
  <w:style w:type="paragraph" w:customStyle="1" w:styleId="Tekstpodstawowy22">
    <w:name w:val="Tekst podstawowy 22"/>
    <w:basedOn w:val="Normalny"/>
    <w:rsid w:val="001D58D6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1D58D6"/>
    <w:pPr>
      <w:suppressAutoHyphens/>
      <w:spacing w:after="120" w:line="480" w:lineRule="auto"/>
      <w:ind w:left="283"/>
    </w:pPr>
    <w:rPr>
      <w:rFonts w:cs="DejaVu Sans"/>
      <w:sz w:val="20"/>
      <w:szCs w:val="20"/>
      <w:lang w:eastAsia="zh-CN"/>
    </w:rPr>
  </w:style>
  <w:style w:type="paragraph" w:customStyle="1" w:styleId="Lista-kontynuacja1">
    <w:name w:val="Lista - kontynuacja1"/>
    <w:basedOn w:val="Normalny"/>
    <w:rsid w:val="001D58D6"/>
    <w:pPr>
      <w:spacing w:after="120"/>
      <w:ind w:left="283"/>
    </w:pPr>
    <w:rPr>
      <w:rFonts w:cs="DejaVu Sans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1D58D6"/>
    <w:pPr>
      <w:suppressAutoHyphens/>
      <w:spacing w:line="312" w:lineRule="auto"/>
    </w:pPr>
    <w:rPr>
      <w:rFonts w:ascii="Arial Unicode MS" w:eastAsia="Times New Roman" w:cs="Arial Unicode MS"/>
      <w:sz w:val="18"/>
      <w:szCs w:val="20"/>
      <w:lang w:eastAsia="zh-CN"/>
    </w:rPr>
  </w:style>
  <w:style w:type="paragraph" w:customStyle="1" w:styleId="StandardowyNormalny1">
    <w:name w:val="Standardowy.Normalny1"/>
    <w:rsid w:val="001D58D6"/>
    <w:pPr>
      <w:suppressAutoHyphens/>
    </w:pPr>
    <w:rPr>
      <w:sz w:val="20"/>
      <w:szCs w:val="20"/>
      <w:lang w:eastAsia="zh-CN"/>
    </w:rPr>
  </w:style>
  <w:style w:type="paragraph" w:customStyle="1" w:styleId="Tretekstu">
    <w:name w:val="Treść tekstu"/>
    <w:basedOn w:val="Normalny"/>
    <w:qFormat/>
    <w:rsid w:val="001D58D6"/>
    <w:pPr>
      <w:suppressAutoHyphens/>
      <w:spacing w:after="120"/>
      <w:jc w:val="both"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1D58D6"/>
    <w:pPr>
      <w:tabs>
        <w:tab w:val="left" w:pos="0"/>
      </w:tabs>
      <w:jc w:val="both"/>
    </w:pPr>
    <w:rPr>
      <w:sz w:val="24"/>
      <w:szCs w:val="20"/>
    </w:rPr>
  </w:style>
  <w:style w:type="paragraph" w:customStyle="1" w:styleId="t9">
    <w:name w:val="t9"/>
    <w:basedOn w:val="Normalny"/>
    <w:rsid w:val="001D58D6"/>
    <w:pPr>
      <w:widowControl w:val="0"/>
      <w:snapToGrid w:val="0"/>
      <w:spacing w:line="240" w:lineRule="atLeast"/>
    </w:pPr>
    <w:rPr>
      <w:sz w:val="24"/>
      <w:szCs w:val="20"/>
    </w:rPr>
  </w:style>
  <w:style w:type="paragraph" w:customStyle="1" w:styleId="c5">
    <w:name w:val="c5"/>
    <w:basedOn w:val="Normalny"/>
    <w:rsid w:val="001D58D6"/>
    <w:pPr>
      <w:widowControl w:val="0"/>
      <w:snapToGrid w:val="0"/>
      <w:spacing w:line="240" w:lineRule="atLeast"/>
      <w:jc w:val="center"/>
    </w:pPr>
    <w:rPr>
      <w:sz w:val="24"/>
      <w:szCs w:val="20"/>
    </w:rPr>
  </w:style>
  <w:style w:type="paragraph" w:customStyle="1" w:styleId="Akapitzlist1">
    <w:name w:val="Akapit z listą1"/>
    <w:basedOn w:val="Normalny"/>
    <w:rsid w:val="001D58D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st">
    <w:name w:val="st"/>
    <w:basedOn w:val="Normalny"/>
    <w:rsid w:val="001D58D6"/>
    <w:pPr>
      <w:suppressAutoHyphens/>
    </w:pPr>
    <w:rPr>
      <w:sz w:val="24"/>
      <w:szCs w:val="20"/>
      <w:lang w:eastAsia="ar-SA"/>
    </w:rPr>
  </w:style>
  <w:style w:type="paragraph" w:customStyle="1" w:styleId="Obszartekstu">
    <w:name w:val="Obszar tekstu"/>
    <w:basedOn w:val="Normalny"/>
    <w:uiPriority w:val="99"/>
    <w:rsid w:val="001D58D6"/>
    <w:pPr>
      <w:autoSpaceDE w:val="0"/>
      <w:autoSpaceDN w:val="0"/>
      <w:adjustRightInd w:val="0"/>
    </w:pPr>
    <w:rPr>
      <w:i/>
      <w:iCs/>
      <w:sz w:val="20"/>
      <w:szCs w:val="24"/>
    </w:rPr>
  </w:style>
  <w:style w:type="paragraph" w:customStyle="1" w:styleId="Style20">
    <w:name w:val="Style20"/>
    <w:basedOn w:val="Normalny"/>
    <w:rsid w:val="001D58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1D58D6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1D58D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Tytu1">
    <w:name w:val="Tytuł 1"/>
    <w:basedOn w:val="Standard"/>
    <w:next w:val="Standard"/>
    <w:rsid w:val="001D58D6"/>
    <w:pPr>
      <w:keepNext/>
      <w:widowControl/>
      <w:suppressAutoHyphens w:val="0"/>
      <w:autoSpaceDE w:val="0"/>
      <w:adjustRightInd w:val="0"/>
      <w:textAlignment w:val="auto"/>
      <w:outlineLvl w:val="0"/>
    </w:pPr>
    <w:rPr>
      <w:rFonts w:cs="Times New Roman"/>
      <w:i/>
      <w:iCs/>
      <w:kern w:val="0"/>
      <w:sz w:val="28"/>
      <w:szCs w:val="28"/>
    </w:rPr>
  </w:style>
  <w:style w:type="paragraph" w:customStyle="1" w:styleId="Tytu2">
    <w:name w:val="Tytuł 2"/>
    <w:basedOn w:val="Standard"/>
    <w:next w:val="Standard"/>
    <w:rsid w:val="001D58D6"/>
    <w:pPr>
      <w:keepNext/>
      <w:widowControl/>
      <w:suppressAutoHyphens w:val="0"/>
      <w:autoSpaceDE w:val="0"/>
      <w:adjustRightInd w:val="0"/>
      <w:ind w:right="797"/>
      <w:textAlignment w:val="auto"/>
      <w:outlineLvl w:val="1"/>
    </w:pPr>
    <w:rPr>
      <w:rFonts w:cs="Times New Roman"/>
      <w:b/>
      <w:bCs/>
      <w:kern w:val="0"/>
      <w:sz w:val="18"/>
      <w:szCs w:val="18"/>
    </w:rPr>
  </w:style>
  <w:style w:type="paragraph" w:customStyle="1" w:styleId="Style11">
    <w:name w:val="Style11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rsid w:val="001D58D6"/>
    <w:pPr>
      <w:widowControl w:val="0"/>
      <w:autoSpaceDE w:val="0"/>
      <w:autoSpaceDN w:val="0"/>
      <w:adjustRightInd w:val="0"/>
      <w:spacing w:line="227" w:lineRule="exact"/>
      <w:ind w:hanging="338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1D58D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 w:cs="Arial"/>
      <w:sz w:val="24"/>
      <w:szCs w:val="24"/>
    </w:rPr>
  </w:style>
  <w:style w:type="paragraph" w:customStyle="1" w:styleId="Akapitzlist2">
    <w:name w:val="Akapit z listą2"/>
    <w:basedOn w:val="Normalny"/>
    <w:rsid w:val="001D58D6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Tytuksiki">
    <w:name w:val="Book Title"/>
    <w:basedOn w:val="Domylnaczcionkaakapitu"/>
    <w:uiPriority w:val="33"/>
    <w:qFormat/>
    <w:rsid w:val="001D58D6"/>
    <w:rPr>
      <w:rFonts w:cs="Times New Roman"/>
      <w:b/>
      <w:smallCaps/>
      <w:spacing w:val="5"/>
    </w:rPr>
  </w:style>
  <w:style w:type="character" w:customStyle="1" w:styleId="h2">
    <w:name w:val="h2"/>
    <w:rsid w:val="001D58D6"/>
  </w:style>
  <w:style w:type="character" w:customStyle="1" w:styleId="FontStyle44">
    <w:name w:val="Font Style44"/>
    <w:rsid w:val="001D58D6"/>
    <w:rPr>
      <w:rFonts w:ascii="Arial" w:hAnsi="Arial"/>
      <w:sz w:val="18"/>
    </w:rPr>
  </w:style>
  <w:style w:type="character" w:customStyle="1" w:styleId="FontStyle43">
    <w:name w:val="Font Style43"/>
    <w:rsid w:val="001D58D6"/>
    <w:rPr>
      <w:rFonts w:ascii="Arial" w:hAnsi="Arial"/>
      <w:b/>
      <w:sz w:val="18"/>
    </w:rPr>
  </w:style>
  <w:style w:type="character" w:customStyle="1" w:styleId="googqs-tidbitgoogqs-tidbit-0">
    <w:name w:val="goog_qs-tidbit goog_qs-tidbit-0"/>
    <w:rsid w:val="001D58D6"/>
  </w:style>
  <w:style w:type="character" w:customStyle="1" w:styleId="FontStyle11">
    <w:name w:val="Font Style11"/>
    <w:rsid w:val="001D58D6"/>
    <w:rPr>
      <w:rFonts w:ascii="Cambria" w:hAnsi="Cambria"/>
      <w:sz w:val="22"/>
    </w:rPr>
  </w:style>
  <w:style w:type="character" w:customStyle="1" w:styleId="ZnakZnak3">
    <w:name w:val="Znak Znak3"/>
    <w:rsid w:val="001D58D6"/>
    <w:rPr>
      <w:rFonts w:ascii="Cambria" w:hAnsi="Cambria"/>
      <w:b/>
      <w:kern w:val="32"/>
      <w:sz w:val="32"/>
    </w:rPr>
  </w:style>
  <w:style w:type="character" w:customStyle="1" w:styleId="biggertext">
    <w:name w:val="biggertext"/>
    <w:rsid w:val="001D58D6"/>
  </w:style>
  <w:style w:type="character" w:customStyle="1" w:styleId="fb1">
    <w:name w:val="fb1"/>
    <w:rsid w:val="001D58D6"/>
    <w:rPr>
      <w:b/>
    </w:rPr>
  </w:style>
  <w:style w:type="character" w:customStyle="1" w:styleId="tekstdokbold">
    <w:name w:val="tekst dok. bold"/>
    <w:rsid w:val="001D58D6"/>
    <w:rPr>
      <w:b/>
    </w:rPr>
  </w:style>
  <w:style w:type="character" w:customStyle="1" w:styleId="symbol">
    <w:name w:val="symbol"/>
    <w:rsid w:val="001D58D6"/>
  </w:style>
  <w:style w:type="character" w:customStyle="1" w:styleId="h1">
    <w:name w:val="h1"/>
    <w:rsid w:val="001D58D6"/>
  </w:style>
  <w:style w:type="paragraph" w:styleId="Listapunktowana2">
    <w:name w:val="List Bullet 2"/>
    <w:basedOn w:val="Normalny"/>
    <w:uiPriority w:val="99"/>
    <w:semiHidden/>
    <w:unhideWhenUsed/>
    <w:rsid w:val="001D58D6"/>
    <w:pPr>
      <w:numPr>
        <w:numId w:val="2"/>
      </w:numPr>
      <w:tabs>
        <w:tab w:val="clear" w:pos="360"/>
        <w:tab w:val="num" w:pos="850"/>
      </w:tabs>
    </w:pPr>
    <w:rPr>
      <w:sz w:val="24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D58D6"/>
    <w:pPr>
      <w:tabs>
        <w:tab w:val="left" w:pos="880"/>
        <w:tab w:val="right" w:leader="dot" w:pos="8789"/>
      </w:tabs>
      <w:spacing w:after="200" w:line="276" w:lineRule="auto"/>
      <w:ind w:left="220"/>
    </w:pPr>
    <w:rPr>
      <w:rFonts w:ascii="Calibri" w:hAnsi="Calibri"/>
      <w:noProof/>
      <w:kern w:val="3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58D6"/>
    <w:pPr>
      <w:spacing w:after="200" w:line="276" w:lineRule="auto"/>
      <w:ind w:left="440"/>
    </w:pPr>
    <w:rPr>
      <w:rFonts w:ascii="Calibri" w:hAnsi="Calibri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1D58D6"/>
    <w:pPr>
      <w:spacing w:after="200" w:line="276" w:lineRule="auto"/>
    </w:pPr>
    <w:rPr>
      <w:rFonts w:ascii="Calibri" w:hAnsi="Calibri"/>
      <w:lang w:eastAsia="en-US"/>
    </w:rPr>
  </w:style>
  <w:style w:type="paragraph" w:customStyle="1" w:styleId="Wypunktowanie">
    <w:name w:val="Wypunktowanie"/>
    <w:basedOn w:val="Normalny"/>
    <w:link w:val="WypunktowanieZnak"/>
    <w:autoRedefine/>
    <w:rsid w:val="001D58D6"/>
    <w:pPr>
      <w:jc w:val="both"/>
    </w:pPr>
    <w:rPr>
      <w:sz w:val="24"/>
      <w:szCs w:val="24"/>
      <w:lang w:eastAsia="en-US"/>
    </w:rPr>
  </w:style>
  <w:style w:type="character" w:customStyle="1" w:styleId="WypunktowanieZnak">
    <w:name w:val="Wypunktowanie Znak"/>
    <w:link w:val="Wypunktowanie"/>
    <w:locked/>
    <w:rsid w:val="001D58D6"/>
    <w:rPr>
      <w:rFonts w:eastAsia="Times New Roman"/>
      <w:sz w:val="24"/>
      <w:lang w:val="x-none" w:eastAsia="en-US"/>
    </w:rPr>
  </w:style>
  <w:style w:type="paragraph" w:customStyle="1" w:styleId="TekstanalizyZnakZnakZnakZnak">
    <w:name w:val="Tekst analizy Znak Znak Znak Znak"/>
    <w:rsid w:val="00D446B4"/>
    <w:pPr>
      <w:spacing w:before="80"/>
      <w:jc w:val="both"/>
    </w:pPr>
    <w:rPr>
      <w:rFonts w:ascii="Arial" w:hAnsi="Arial"/>
      <w:szCs w:val="20"/>
    </w:rPr>
  </w:style>
  <w:style w:type="character" w:customStyle="1" w:styleId="FontStyle41">
    <w:name w:val="Font Style41"/>
    <w:basedOn w:val="Domylnaczcionkaakapitu"/>
    <w:uiPriority w:val="99"/>
    <w:rsid w:val="00674984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674984"/>
    <w:rPr>
      <w:rFonts w:ascii="Times New Roman" w:hAnsi="Times New Roman"/>
      <w:b/>
      <w:sz w:val="20"/>
    </w:rPr>
  </w:style>
  <w:style w:type="character" w:customStyle="1" w:styleId="rest">
    <w:name w:val="rest"/>
    <w:rsid w:val="00E213DC"/>
  </w:style>
  <w:style w:type="table" w:customStyle="1" w:styleId="Tabelasiatki4akcent112">
    <w:name w:val="Tabela siatki 4 — akcent 112"/>
    <w:basedOn w:val="Standardowy"/>
    <w:uiPriority w:val="49"/>
    <w:rsid w:val="00744074"/>
    <w:pPr>
      <w:widowControl w:val="0"/>
    </w:pPr>
    <w:rPr>
      <w:rFonts w:ascii="Courier New" w:hAnsi="Courier New" w:cs="Courier New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rFonts w:cs="Courier Ne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Courier New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shd w:val="clear" w:color="auto" w:fill="DBE5F1"/>
      </w:tcPr>
    </w:tblStylePr>
    <w:tblStylePr w:type="band1Horz">
      <w:rPr>
        <w:rFonts w:cs="Courier New"/>
      </w:rPr>
      <w:tblPr/>
      <w:tcPr>
        <w:shd w:val="clear" w:color="auto" w:fill="DBE5F1"/>
      </w:tcPr>
    </w:tblStylePr>
  </w:style>
  <w:style w:type="numbering" w:customStyle="1" w:styleId="WW8Num1">
    <w:name w:val="WW8Num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B30D-4177-4E95-A8AB-D59A54C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MPEC DT</cp:lastModifiedBy>
  <cp:revision>2</cp:revision>
  <cp:lastPrinted>2018-10-23T12:48:00Z</cp:lastPrinted>
  <dcterms:created xsi:type="dcterms:W3CDTF">2018-12-18T10:42:00Z</dcterms:created>
  <dcterms:modified xsi:type="dcterms:W3CDTF">2018-12-18T10:42:00Z</dcterms:modified>
</cp:coreProperties>
</file>